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C064FE" w14:textId="77777777" w:rsidR="00DD7102" w:rsidRPr="00B7619D" w:rsidRDefault="00DD7102" w:rsidP="00DD7102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rebuchet MS"/>
          <w:b/>
          <w:bCs/>
          <w:color w:val="000000"/>
          <w:sz w:val="20"/>
          <w:szCs w:val="20"/>
        </w:rPr>
      </w:pPr>
      <w:r w:rsidRPr="00B7619D">
        <w:rPr>
          <w:rFonts w:ascii="Century Gothic" w:hAnsi="Century Gothic" w:cs="Trebuchet MS"/>
          <w:b/>
          <w:bCs/>
          <w:color w:val="000000"/>
          <w:sz w:val="20"/>
          <w:szCs w:val="20"/>
        </w:rPr>
        <w:t>PRŮVODNÍ ZPRÁVA</w:t>
      </w:r>
    </w:p>
    <w:p w14:paraId="3EC55A0D" w14:textId="6C0841BF" w:rsidR="00DD7102" w:rsidRPr="00B7619D" w:rsidRDefault="00DD7102" w:rsidP="00DD7102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rebuchet MS"/>
          <w:b/>
          <w:bCs/>
          <w:color w:val="000000"/>
          <w:sz w:val="20"/>
          <w:szCs w:val="20"/>
        </w:rPr>
      </w:pPr>
      <w:r w:rsidRPr="00B7619D">
        <w:rPr>
          <w:rFonts w:ascii="Century Gothic" w:hAnsi="Century Gothic" w:cs="Trebuchet MS"/>
          <w:b/>
          <w:bCs/>
          <w:color w:val="000000"/>
          <w:sz w:val="20"/>
          <w:szCs w:val="20"/>
        </w:rPr>
        <w:t>ARCHITEKTONICKÁ STUDIE - CELOROČNÍ VYUŽITÍ HLAVNÍ BUDOVY KOUPALIŠTĚ RIVIÉRA – VARIANTA 2</w:t>
      </w:r>
      <w:r w:rsidR="00FB4536" w:rsidRPr="00B7619D">
        <w:rPr>
          <w:rFonts w:ascii="Century Gothic" w:hAnsi="Century Gothic" w:cs="Trebuchet MS"/>
          <w:b/>
          <w:bCs/>
          <w:color w:val="000000"/>
          <w:sz w:val="20"/>
          <w:szCs w:val="20"/>
        </w:rPr>
        <w:t>B</w:t>
      </w:r>
    </w:p>
    <w:p w14:paraId="46103663" w14:textId="5B76F015" w:rsidR="00DD7102" w:rsidRPr="00B7619D" w:rsidRDefault="00DD7102" w:rsidP="000D2308">
      <w:p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Předmětem této architektonické studie je rekonstrukce hlavní budovy koupaliště Riviéra, která umožní její celoroční provoz.</w:t>
      </w:r>
    </w:p>
    <w:p w14:paraId="77034FAD" w14:textId="75B04FFC" w:rsidR="00DD7102" w:rsidRPr="00B7619D" w:rsidRDefault="00711A0A" w:rsidP="000D2308">
      <w:p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V</w:t>
      </w:r>
      <w:r w:rsidR="00DD7102" w:rsidRPr="00B7619D">
        <w:rPr>
          <w:rFonts w:ascii="Century Gothic" w:hAnsi="Century Gothic"/>
          <w:sz w:val="20"/>
          <w:szCs w:val="20"/>
        </w:rPr>
        <w:t xml:space="preserve"> rámci přípravy a zmapování provozní náplně stávajícího objektu bylo stavebníkem poskytnuto laserové zaměření budovy z data 03/2017, následně bylo provedeno místní šetření v okolí a v objektu, při němž byly zjištěny provozy a funkce stávajících prostor od 1NP do 4NP - viz výkres stávající stav objektu, provozní schéma. Žádná dokumentace z doby výstavby objektu není k dispozici. V nedávné době, 01/2020, byl proveden předběžný stavebně technický průzkum objektu</w:t>
      </w:r>
      <w:r w:rsidR="00F873ED" w:rsidRPr="00B7619D">
        <w:rPr>
          <w:rFonts w:ascii="Century Gothic" w:hAnsi="Century Gothic"/>
          <w:sz w:val="20"/>
          <w:szCs w:val="20"/>
        </w:rPr>
        <w:t xml:space="preserve"> (dále jen „STP“)</w:t>
      </w:r>
      <w:r w:rsidR="00DD7102" w:rsidRPr="00B7619D">
        <w:rPr>
          <w:rFonts w:ascii="Century Gothic" w:hAnsi="Century Gothic"/>
          <w:sz w:val="20"/>
          <w:szCs w:val="20"/>
        </w:rPr>
        <w:t>, který zpracovala firma Průzkumy staveb s.r.o., jež je součástí této studie.</w:t>
      </w:r>
    </w:p>
    <w:p w14:paraId="54BA51F4" w14:textId="77777777" w:rsidR="00DD7102" w:rsidRPr="00B7619D" w:rsidRDefault="00DD7102" w:rsidP="00DD7102">
      <w:pPr>
        <w:autoSpaceDE w:val="0"/>
        <w:autoSpaceDN w:val="0"/>
        <w:adjustRightInd w:val="0"/>
        <w:spacing w:before="99" w:after="0" w:line="276" w:lineRule="auto"/>
        <w:jc w:val="both"/>
        <w:rPr>
          <w:rFonts w:ascii="Century Gothic" w:hAnsi="Century Gothic" w:cs="Trebuchet MS"/>
          <w:b/>
          <w:bCs/>
          <w:color w:val="000000"/>
          <w:sz w:val="20"/>
          <w:szCs w:val="20"/>
        </w:rPr>
      </w:pPr>
      <w:r w:rsidRPr="00B7619D">
        <w:rPr>
          <w:rFonts w:ascii="Century Gothic" w:hAnsi="Century Gothic" w:cs="Trebuchet MS"/>
          <w:b/>
          <w:bCs/>
          <w:color w:val="000000"/>
          <w:sz w:val="20"/>
          <w:szCs w:val="20"/>
        </w:rPr>
        <w:t>HISTORIE I AUTOŘI</w:t>
      </w:r>
    </w:p>
    <w:p w14:paraId="5D5036A5" w14:textId="34CF7FE1" w:rsidR="00DD7102" w:rsidRPr="00B7619D" w:rsidRDefault="00DD7102" w:rsidP="000D2308">
      <w:p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 xml:space="preserve">Současná podoba areálu Riviéra je výsledkem tvůrčího záměru z konce 80. let. 20. stol. Je dílem skupiny architektů tehdejšího </w:t>
      </w:r>
      <w:proofErr w:type="spellStart"/>
      <w:r w:rsidRPr="00B7619D">
        <w:rPr>
          <w:rFonts w:ascii="Century Gothic" w:hAnsi="Century Gothic"/>
          <w:sz w:val="20"/>
          <w:szCs w:val="20"/>
        </w:rPr>
        <w:t>Stavoprojektu</w:t>
      </w:r>
      <w:proofErr w:type="spellEnd"/>
      <w:r w:rsidRPr="00B7619D">
        <w:rPr>
          <w:rFonts w:ascii="Century Gothic" w:hAnsi="Century Gothic"/>
          <w:sz w:val="20"/>
          <w:szCs w:val="20"/>
        </w:rPr>
        <w:t xml:space="preserve"> pod vedením Petra Hrůši.  autorem koncepce projektu šaten a říčních bazénů je tedy Petr Hrůša, stavba byla dokončena v roce 1991.</w:t>
      </w:r>
    </w:p>
    <w:p w14:paraId="00CE7D41" w14:textId="405D2989" w:rsidR="00977502" w:rsidRPr="00B7619D" w:rsidRDefault="00977502" w:rsidP="00977502">
      <w:pPr>
        <w:autoSpaceDE w:val="0"/>
        <w:autoSpaceDN w:val="0"/>
        <w:adjustRightInd w:val="0"/>
        <w:spacing w:before="99" w:after="0" w:line="276" w:lineRule="auto"/>
        <w:jc w:val="both"/>
        <w:rPr>
          <w:rFonts w:ascii="Century Gothic" w:hAnsi="Century Gothic" w:cs="Trebuchet MS"/>
          <w:b/>
          <w:bCs/>
          <w:color w:val="000000"/>
          <w:sz w:val="20"/>
          <w:szCs w:val="20"/>
        </w:rPr>
      </w:pPr>
      <w:r w:rsidRPr="00B7619D">
        <w:rPr>
          <w:rFonts w:ascii="Century Gothic" w:hAnsi="Century Gothic" w:cs="Trebuchet MS"/>
          <w:b/>
          <w:bCs/>
          <w:color w:val="000000"/>
          <w:sz w:val="20"/>
          <w:szCs w:val="20"/>
        </w:rPr>
        <w:t>STÁVAJÍCÍ DISPOZIČNÍ STAV</w:t>
      </w:r>
    </w:p>
    <w:p w14:paraId="0CA7CF3A" w14:textId="26384EC9" w:rsidR="00977502" w:rsidRPr="00B7619D" w:rsidRDefault="00977502" w:rsidP="000D2308">
      <w:p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 xml:space="preserve">V části prvního nadzemního podlaží se nachází prostory zrekonstruované pro technologické rozvody a systémy k bazénům, dále z hlediska technologií je v 1NP umístěna rozvodna NN stavebníka, trafostanice E.ON a </w:t>
      </w:r>
      <w:proofErr w:type="spellStart"/>
      <w:r w:rsidRPr="00B7619D">
        <w:rPr>
          <w:rFonts w:ascii="Century Gothic" w:hAnsi="Century Gothic"/>
          <w:sz w:val="20"/>
          <w:szCs w:val="20"/>
        </w:rPr>
        <w:t>chlórovna</w:t>
      </w:r>
      <w:proofErr w:type="spellEnd"/>
      <w:r w:rsidRPr="00B7619D">
        <w:rPr>
          <w:rFonts w:ascii="Century Gothic" w:hAnsi="Century Gothic"/>
          <w:sz w:val="20"/>
          <w:szCs w:val="20"/>
        </w:rPr>
        <w:t xml:space="preserve">. Zbylá část je využita pro provoz koupaliště, jedná se o ošetřovnu, veřejné WC, WC </w:t>
      </w:r>
      <w:proofErr w:type="spellStart"/>
      <w:r w:rsidRPr="00B7619D">
        <w:rPr>
          <w:rFonts w:ascii="Century Gothic" w:hAnsi="Century Gothic"/>
          <w:sz w:val="20"/>
          <w:szCs w:val="20"/>
        </w:rPr>
        <w:t>ztp</w:t>
      </w:r>
      <w:proofErr w:type="spellEnd"/>
      <w:r w:rsidRPr="00B7619D">
        <w:rPr>
          <w:rFonts w:ascii="Century Gothic" w:hAnsi="Century Gothic"/>
          <w:sz w:val="20"/>
          <w:szCs w:val="20"/>
        </w:rPr>
        <w:t xml:space="preserve"> a bufety včetně zázemí.</w:t>
      </w:r>
    </w:p>
    <w:p w14:paraId="1CC5A8C9" w14:textId="40552693" w:rsidR="00977502" w:rsidRPr="00B7619D" w:rsidRDefault="00977502" w:rsidP="000D2308">
      <w:p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 xml:space="preserve">Druhé nadzemní podlaží je provozně tvořeno kancelářemi pro cca 5 osob, pokladní a trezorovou místností, zázemím a šatnou pro úklid a plavčíky a několika sklady či nevyužitými místnostmi. Zbylá část 2np je obsazena prostory pro veřejnost, jako jsou šatny, převlékárny a sprchy včetně toalet. </w:t>
      </w:r>
    </w:p>
    <w:p w14:paraId="65E8D549" w14:textId="203E8446" w:rsidR="00977502" w:rsidRPr="00B7619D" w:rsidRDefault="00977502" w:rsidP="000D2308">
      <w:p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Ve třetím nadzemním podlaží se nachází v malé části nevyužité místnosti, WC a terasa s cukrárnou. Ve zbylé části je patrné, že zde v nedávné době (odhadem před 10ti lety) proběhl „pokus“ o rekonstrukci, která nikdy nebyla dokončena.</w:t>
      </w:r>
    </w:p>
    <w:p w14:paraId="49E1ACB1" w14:textId="77777777" w:rsidR="00977502" w:rsidRPr="00B7619D" w:rsidRDefault="00977502" w:rsidP="000D2308">
      <w:p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 xml:space="preserve">Ve čtvrtém nadzemním podlaží se nachází vyhlídka, zbylou část tvoří střešní konstrukce nad 3NP. </w:t>
      </w:r>
    </w:p>
    <w:p w14:paraId="53486BE6" w14:textId="47A3598A" w:rsidR="00977502" w:rsidRPr="00B7619D" w:rsidRDefault="00977502" w:rsidP="000D2308">
      <w:p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Z prohlídky místa i výše psaného, lze konstatovat, že provozní celky v budově nenavazují a nejsou systematicky rozčleněny.</w:t>
      </w:r>
    </w:p>
    <w:p w14:paraId="06B981DD" w14:textId="72BB4112" w:rsidR="00977502" w:rsidRPr="00B7619D" w:rsidRDefault="00977502" w:rsidP="00977502">
      <w:pPr>
        <w:autoSpaceDE w:val="0"/>
        <w:autoSpaceDN w:val="0"/>
        <w:adjustRightInd w:val="0"/>
        <w:spacing w:before="99" w:after="0" w:line="276" w:lineRule="auto"/>
        <w:jc w:val="both"/>
        <w:rPr>
          <w:rFonts w:ascii="Century Gothic" w:hAnsi="Century Gothic" w:cs="Trebuchet MS"/>
          <w:b/>
          <w:bCs/>
          <w:color w:val="000000"/>
          <w:sz w:val="20"/>
          <w:szCs w:val="20"/>
        </w:rPr>
      </w:pPr>
      <w:r w:rsidRPr="00B7619D">
        <w:rPr>
          <w:rFonts w:ascii="Century Gothic" w:hAnsi="Century Gothic" w:cs="Trebuchet MS"/>
          <w:b/>
          <w:bCs/>
          <w:color w:val="000000"/>
          <w:sz w:val="20"/>
          <w:szCs w:val="20"/>
        </w:rPr>
        <w:t>PŘEDMĚT STUDIE</w:t>
      </w:r>
      <w:r w:rsidR="000C6131" w:rsidRPr="00B7619D">
        <w:rPr>
          <w:rFonts w:ascii="Century Gothic" w:hAnsi="Century Gothic" w:cs="Trebuchet MS"/>
          <w:b/>
          <w:bCs/>
          <w:color w:val="000000"/>
          <w:sz w:val="20"/>
          <w:szCs w:val="20"/>
        </w:rPr>
        <w:t xml:space="preserve"> -</w:t>
      </w:r>
      <w:r w:rsidRPr="00B7619D">
        <w:rPr>
          <w:rFonts w:ascii="Century Gothic" w:hAnsi="Century Gothic" w:cs="Trebuchet MS"/>
          <w:b/>
          <w:bCs/>
          <w:color w:val="000000"/>
          <w:sz w:val="20"/>
          <w:szCs w:val="20"/>
        </w:rPr>
        <w:t xml:space="preserve"> VARIANTA 2</w:t>
      </w:r>
      <w:r w:rsidR="008F3EC9" w:rsidRPr="00B7619D">
        <w:rPr>
          <w:rFonts w:ascii="Century Gothic" w:hAnsi="Century Gothic" w:cs="Trebuchet MS"/>
          <w:b/>
          <w:bCs/>
          <w:color w:val="000000"/>
          <w:sz w:val="20"/>
          <w:szCs w:val="20"/>
        </w:rPr>
        <w:t>B</w:t>
      </w:r>
    </w:p>
    <w:p w14:paraId="22B4F473" w14:textId="27863A28" w:rsidR="00977502" w:rsidRPr="00B7619D" w:rsidRDefault="00977502" w:rsidP="000D2308">
      <w:p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 xml:space="preserve">Tato varianta je zaměřena na možnost celoročního provozu objektu a doplnění co největšího počtu WC, sprch a převlékáren do 1NP, strojovna bazénových technologií bude zachována a dále </w:t>
      </w:r>
      <w:r w:rsidR="00B30A03" w:rsidRPr="00B7619D">
        <w:rPr>
          <w:rFonts w:ascii="Century Gothic" w:hAnsi="Century Gothic"/>
          <w:sz w:val="20"/>
          <w:szCs w:val="20"/>
        </w:rPr>
        <w:t xml:space="preserve">došlo </w:t>
      </w:r>
      <w:r w:rsidRPr="00B7619D">
        <w:rPr>
          <w:rFonts w:ascii="Century Gothic" w:hAnsi="Century Gothic"/>
          <w:sz w:val="20"/>
          <w:szCs w:val="20"/>
        </w:rPr>
        <w:t>navýšení počtu míst pro bufety, což při stávajícím provozu není možné.</w:t>
      </w:r>
      <w:r w:rsidR="00B30A03" w:rsidRPr="00B7619D">
        <w:rPr>
          <w:rFonts w:ascii="Century Gothic" w:hAnsi="Century Gothic"/>
          <w:sz w:val="20"/>
          <w:szCs w:val="20"/>
        </w:rPr>
        <w:t xml:space="preserve"> V současnosti nevyužívané 3NP je navrženo obsadit fitness studiem. </w:t>
      </w:r>
      <w:r w:rsidRPr="00B7619D">
        <w:rPr>
          <w:rFonts w:ascii="Century Gothic" w:hAnsi="Century Gothic"/>
          <w:sz w:val="20"/>
          <w:szCs w:val="20"/>
        </w:rPr>
        <w:t xml:space="preserve"> </w:t>
      </w:r>
    </w:p>
    <w:p w14:paraId="20B61BE1" w14:textId="6377F261" w:rsidR="00B30A03" w:rsidRPr="00B7619D" w:rsidRDefault="00B30A03" w:rsidP="00B30A03">
      <w:pPr>
        <w:autoSpaceDE w:val="0"/>
        <w:autoSpaceDN w:val="0"/>
        <w:adjustRightInd w:val="0"/>
        <w:spacing w:before="99" w:after="0" w:line="276" w:lineRule="auto"/>
        <w:jc w:val="both"/>
        <w:rPr>
          <w:rFonts w:ascii="Century Gothic" w:hAnsi="Century Gothic" w:cs="Trebuchet MS"/>
          <w:b/>
          <w:bCs/>
          <w:color w:val="000000"/>
          <w:sz w:val="20"/>
          <w:szCs w:val="20"/>
        </w:rPr>
      </w:pPr>
      <w:r w:rsidRPr="00B7619D">
        <w:rPr>
          <w:rFonts w:ascii="Century Gothic" w:hAnsi="Century Gothic" w:cs="Trebuchet MS"/>
          <w:b/>
          <w:bCs/>
          <w:color w:val="000000"/>
          <w:sz w:val="20"/>
          <w:szCs w:val="20"/>
        </w:rPr>
        <w:t>POPIS KONSTRUKCÍ STÁVAJÍCÍHO OBJEKTU</w:t>
      </w:r>
    </w:p>
    <w:p w14:paraId="2B3F95F2" w14:textId="77777777" w:rsidR="00B30A03" w:rsidRPr="00B7619D" w:rsidRDefault="00B30A03" w:rsidP="000D2308">
      <w:p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Ze statického hlediska se jedná o konstrukci ocelového skeletu, kde jsou všechny prvky provedené z ocelových válcovaných I profilů.</w:t>
      </w:r>
    </w:p>
    <w:p w14:paraId="6A9B6708" w14:textId="77777777" w:rsidR="00F873ED" w:rsidRPr="00B7619D" w:rsidRDefault="00B30A03" w:rsidP="000D2308">
      <w:p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Vodorovné nosné konstrukce tvořené přiznanými ocelovými profily, stejně tak svislé nosné konstrukce objektu, jež byly navíc obezděny ve zdivu či pilířích pravděpodobně pomocí cihel plných pálených (zjištěno na sloupu v 1np ve strojovně technologie a dále viz STP).</w:t>
      </w:r>
      <w:r w:rsidR="00F873ED" w:rsidRPr="00B7619D">
        <w:rPr>
          <w:rFonts w:ascii="Century Gothic" w:hAnsi="Century Gothic"/>
          <w:sz w:val="20"/>
          <w:szCs w:val="20"/>
        </w:rPr>
        <w:t xml:space="preserve"> </w:t>
      </w:r>
    </w:p>
    <w:p w14:paraId="6C03C91F" w14:textId="71ECF006" w:rsidR="00F873ED" w:rsidRPr="00B7619D" w:rsidRDefault="00F873ED" w:rsidP="000D2308">
      <w:p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S</w:t>
      </w:r>
      <w:r w:rsidR="00B30A03" w:rsidRPr="00B7619D">
        <w:rPr>
          <w:rFonts w:ascii="Century Gothic" w:hAnsi="Century Gothic"/>
          <w:sz w:val="20"/>
          <w:szCs w:val="20"/>
        </w:rPr>
        <w:t xml:space="preserve">tropní konstrukce je tedy tvořena ze spodní strany z ocelových </w:t>
      </w:r>
      <w:r w:rsidRPr="00B7619D">
        <w:rPr>
          <w:rFonts w:ascii="Century Gothic" w:hAnsi="Century Gothic"/>
          <w:sz w:val="20"/>
          <w:szCs w:val="20"/>
        </w:rPr>
        <w:t xml:space="preserve">příčných </w:t>
      </w:r>
      <w:r w:rsidR="00B30A03" w:rsidRPr="00B7619D">
        <w:rPr>
          <w:rFonts w:ascii="Century Gothic" w:hAnsi="Century Gothic"/>
          <w:sz w:val="20"/>
          <w:szCs w:val="20"/>
        </w:rPr>
        <w:t>nosníků</w:t>
      </w:r>
      <w:r w:rsidRPr="00B7619D">
        <w:rPr>
          <w:rFonts w:ascii="Century Gothic" w:hAnsi="Century Gothic"/>
          <w:sz w:val="20"/>
          <w:szCs w:val="20"/>
        </w:rPr>
        <w:t>,</w:t>
      </w:r>
      <w:r w:rsidR="00B30A03" w:rsidRPr="00B7619D">
        <w:rPr>
          <w:rFonts w:ascii="Century Gothic" w:hAnsi="Century Gothic"/>
          <w:sz w:val="20"/>
          <w:szCs w:val="20"/>
        </w:rPr>
        <w:t xml:space="preserve"> </w:t>
      </w:r>
      <w:r w:rsidRPr="00B7619D">
        <w:rPr>
          <w:rFonts w:ascii="Century Gothic" w:hAnsi="Century Gothic"/>
          <w:sz w:val="20"/>
          <w:szCs w:val="20"/>
        </w:rPr>
        <w:t xml:space="preserve">na nichž jsou </w:t>
      </w:r>
      <w:r w:rsidR="00E1134B" w:rsidRPr="00B7619D">
        <w:rPr>
          <w:rFonts w:ascii="Century Gothic" w:hAnsi="Century Gothic"/>
          <w:sz w:val="20"/>
          <w:szCs w:val="20"/>
        </w:rPr>
        <w:t xml:space="preserve">v 1NP a 2NP </w:t>
      </w:r>
      <w:r w:rsidRPr="00B7619D">
        <w:rPr>
          <w:rFonts w:ascii="Century Gothic" w:hAnsi="Century Gothic"/>
          <w:sz w:val="20"/>
          <w:szCs w:val="20"/>
        </w:rPr>
        <w:t xml:space="preserve">uloženy nosné profilované plechy s </w:t>
      </w:r>
      <w:proofErr w:type="spellStart"/>
      <w:r w:rsidRPr="00B7619D">
        <w:rPr>
          <w:rFonts w:ascii="Century Gothic" w:hAnsi="Century Gothic"/>
          <w:sz w:val="20"/>
          <w:szCs w:val="20"/>
        </w:rPr>
        <w:t>nadbetonávkou</w:t>
      </w:r>
      <w:proofErr w:type="spellEnd"/>
      <w:r w:rsidRPr="00B7619D">
        <w:rPr>
          <w:rFonts w:ascii="Century Gothic" w:hAnsi="Century Gothic"/>
          <w:sz w:val="20"/>
          <w:szCs w:val="20"/>
        </w:rPr>
        <w:t xml:space="preserve">. Trapézové plechy jsou </w:t>
      </w:r>
      <w:r w:rsidR="00B30A03" w:rsidRPr="00B7619D">
        <w:rPr>
          <w:rFonts w:ascii="Century Gothic" w:hAnsi="Century Gothic"/>
          <w:sz w:val="20"/>
          <w:szCs w:val="20"/>
        </w:rPr>
        <w:t>opatřen</w:t>
      </w:r>
      <w:r w:rsidRPr="00B7619D">
        <w:rPr>
          <w:rFonts w:ascii="Century Gothic" w:hAnsi="Century Gothic"/>
          <w:sz w:val="20"/>
          <w:szCs w:val="20"/>
        </w:rPr>
        <w:t>y</w:t>
      </w:r>
      <w:r w:rsidR="00B30A03" w:rsidRPr="00B7619D">
        <w:rPr>
          <w:rFonts w:ascii="Century Gothic" w:hAnsi="Century Gothic"/>
          <w:sz w:val="20"/>
          <w:szCs w:val="20"/>
        </w:rPr>
        <w:t xml:space="preserve"> v části 1</w:t>
      </w:r>
      <w:r w:rsidRPr="00B7619D">
        <w:rPr>
          <w:rFonts w:ascii="Century Gothic" w:hAnsi="Century Gothic"/>
          <w:sz w:val="20"/>
          <w:szCs w:val="20"/>
        </w:rPr>
        <w:t>NP</w:t>
      </w:r>
      <w:r w:rsidR="00B30A03" w:rsidRPr="00B7619D">
        <w:rPr>
          <w:rFonts w:ascii="Century Gothic" w:hAnsi="Century Gothic"/>
          <w:sz w:val="20"/>
          <w:szCs w:val="20"/>
        </w:rPr>
        <w:t xml:space="preserve"> omítkovinou, pravděpodobně z d</w:t>
      </w:r>
      <w:r w:rsidRPr="00B7619D">
        <w:rPr>
          <w:rFonts w:ascii="Century Gothic" w:hAnsi="Century Gothic"/>
          <w:sz w:val="20"/>
          <w:szCs w:val="20"/>
        </w:rPr>
        <w:t>ů</w:t>
      </w:r>
      <w:r w:rsidR="00B30A03" w:rsidRPr="00B7619D">
        <w:rPr>
          <w:rFonts w:ascii="Century Gothic" w:hAnsi="Century Gothic"/>
          <w:sz w:val="20"/>
          <w:szCs w:val="20"/>
        </w:rPr>
        <w:t xml:space="preserve">vodu zvýšení požární odolnosti </w:t>
      </w:r>
      <w:r w:rsidRPr="00B7619D">
        <w:rPr>
          <w:rFonts w:ascii="Century Gothic" w:hAnsi="Century Gothic"/>
          <w:sz w:val="20"/>
          <w:szCs w:val="20"/>
        </w:rPr>
        <w:t>KCE</w:t>
      </w:r>
      <w:r w:rsidR="00B30A03" w:rsidRPr="00B7619D">
        <w:rPr>
          <w:rFonts w:ascii="Century Gothic" w:hAnsi="Century Gothic"/>
          <w:sz w:val="20"/>
          <w:szCs w:val="20"/>
        </w:rPr>
        <w:t>.</w:t>
      </w:r>
      <w:r w:rsidR="00E1134B" w:rsidRPr="00B7619D">
        <w:rPr>
          <w:rFonts w:ascii="Century Gothic" w:hAnsi="Century Gothic"/>
          <w:sz w:val="20"/>
          <w:szCs w:val="20"/>
        </w:rPr>
        <w:t xml:space="preserve"> Ve 3NP je střešní konstrukce tvořena dřevěnými krokvemi uloženými po </w:t>
      </w:r>
      <w:proofErr w:type="spellStart"/>
      <w:r w:rsidR="00E1134B" w:rsidRPr="00B7619D">
        <w:rPr>
          <w:rFonts w:ascii="Century Gothic" w:hAnsi="Century Gothic"/>
          <w:sz w:val="20"/>
          <w:szCs w:val="20"/>
        </w:rPr>
        <w:t>vlašsku</w:t>
      </w:r>
      <w:proofErr w:type="spellEnd"/>
      <w:r w:rsidR="00A33072" w:rsidRPr="00B7619D">
        <w:rPr>
          <w:rFonts w:ascii="Century Gothic" w:hAnsi="Century Gothic"/>
          <w:sz w:val="20"/>
          <w:szCs w:val="20"/>
        </w:rPr>
        <w:t>, ve směru podélné osy objektu, které vynáší celoplošné bednění a plechovou krytinu.</w:t>
      </w:r>
    </w:p>
    <w:p w14:paraId="0A996E7B" w14:textId="00B3FD8E" w:rsidR="00A33072" w:rsidRPr="00B7619D" w:rsidRDefault="00A33072" w:rsidP="000D2308">
      <w:p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Svislé nosné konstrukce jsou založeny na betonových základových pasech, místy by mohly být i základové desky.</w:t>
      </w:r>
    </w:p>
    <w:p w14:paraId="3CC7DD58" w14:textId="5D3A3754" w:rsidR="00A33072" w:rsidRPr="00B7619D" w:rsidRDefault="00A33072" w:rsidP="000D2308">
      <w:p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N</w:t>
      </w:r>
      <w:r w:rsidR="00B30A03" w:rsidRPr="00B7619D">
        <w:rPr>
          <w:rFonts w:ascii="Century Gothic" w:hAnsi="Century Gothic"/>
          <w:sz w:val="20"/>
          <w:szCs w:val="20"/>
        </w:rPr>
        <w:t>enosné zdivo je z cihel plných pálených</w:t>
      </w:r>
      <w:r w:rsidRPr="00B7619D">
        <w:rPr>
          <w:rFonts w:ascii="Century Gothic" w:hAnsi="Century Gothic"/>
          <w:sz w:val="20"/>
          <w:szCs w:val="20"/>
        </w:rPr>
        <w:t>, cihelných děrovaných bloků a plynosilikátových tvárnic.</w:t>
      </w:r>
      <w:r w:rsidR="00B30A03" w:rsidRPr="00B7619D">
        <w:rPr>
          <w:rFonts w:ascii="Century Gothic" w:hAnsi="Century Gothic"/>
          <w:sz w:val="20"/>
          <w:szCs w:val="20"/>
        </w:rPr>
        <w:t xml:space="preserve"> </w:t>
      </w:r>
      <w:r w:rsidRPr="00B7619D">
        <w:rPr>
          <w:rFonts w:ascii="Century Gothic" w:hAnsi="Century Gothic"/>
          <w:sz w:val="20"/>
          <w:szCs w:val="20"/>
        </w:rPr>
        <w:t>Plynosilikátové tvárnice byly zjištěny například v</w:t>
      </w:r>
      <w:r w:rsidR="00B30A03" w:rsidRPr="00B7619D">
        <w:rPr>
          <w:rFonts w:ascii="Century Gothic" w:hAnsi="Century Gothic"/>
          <w:sz w:val="20"/>
          <w:szCs w:val="20"/>
        </w:rPr>
        <w:t>e 3</w:t>
      </w:r>
      <w:r w:rsidRPr="00B7619D">
        <w:rPr>
          <w:rFonts w:ascii="Century Gothic" w:hAnsi="Century Gothic"/>
          <w:sz w:val="20"/>
          <w:szCs w:val="20"/>
        </w:rPr>
        <w:t>NP</w:t>
      </w:r>
      <w:r w:rsidR="00B30A03" w:rsidRPr="00B7619D">
        <w:rPr>
          <w:rFonts w:ascii="Century Gothic" w:hAnsi="Century Gothic"/>
          <w:sz w:val="20"/>
          <w:szCs w:val="20"/>
        </w:rPr>
        <w:t xml:space="preserve">, v místě nedokončené rekonstrukce, z vnitřní strany na jiném místě je vidět zdivo pravděpodobně z keramických dutinových tvárnic. </w:t>
      </w:r>
      <w:r w:rsidRPr="00B7619D">
        <w:rPr>
          <w:rFonts w:ascii="Century Gothic" w:hAnsi="Century Gothic"/>
          <w:sz w:val="20"/>
          <w:szCs w:val="20"/>
        </w:rPr>
        <w:t>Cihla plná pálená byla zjištěna z jihozápadní strany jsou v úrovni 2NP a 3NP dlouhé pavlače, u jejichž venkovní strany tvoří pilíře, ve kterých jsou skryty ocelové nosné sloupy.</w:t>
      </w:r>
    </w:p>
    <w:p w14:paraId="6347C358" w14:textId="2C0574DA" w:rsidR="00A71658" w:rsidRPr="00B7619D" w:rsidRDefault="00A33072" w:rsidP="000D2308">
      <w:p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N</w:t>
      </w:r>
      <w:r w:rsidR="00B30A03" w:rsidRPr="00B7619D">
        <w:rPr>
          <w:rFonts w:ascii="Century Gothic" w:hAnsi="Century Gothic"/>
          <w:sz w:val="20"/>
          <w:szCs w:val="20"/>
        </w:rPr>
        <w:t>ášlapné povrchy podlah jsou z největší části v</w:t>
      </w:r>
      <w:r w:rsidRPr="00B7619D">
        <w:rPr>
          <w:rFonts w:ascii="Century Gothic" w:hAnsi="Century Gothic"/>
          <w:sz w:val="20"/>
          <w:szCs w:val="20"/>
        </w:rPr>
        <w:t> </w:t>
      </w:r>
      <w:r w:rsidR="00B30A03" w:rsidRPr="00B7619D">
        <w:rPr>
          <w:rFonts w:ascii="Century Gothic" w:hAnsi="Century Gothic"/>
          <w:sz w:val="20"/>
          <w:szCs w:val="20"/>
        </w:rPr>
        <w:t>1</w:t>
      </w:r>
      <w:r w:rsidRPr="00B7619D">
        <w:rPr>
          <w:rFonts w:ascii="Century Gothic" w:hAnsi="Century Gothic"/>
          <w:sz w:val="20"/>
          <w:szCs w:val="20"/>
        </w:rPr>
        <w:t>NP</w:t>
      </w:r>
      <w:r w:rsidR="00B30A03" w:rsidRPr="00B7619D">
        <w:rPr>
          <w:rFonts w:ascii="Century Gothic" w:hAnsi="Century Gothic"/>
          <w:sz w:val="20"/>
          <w:szCs w:val="20"/>
        </w:rPr>
        <w:t xml:space="preserve"> tvořené betonovou mazaninou. </w:t>
      </w:r>
      <w:r w:rsidRPr="00B7619D">
        <w:rPr>
          <w:rFonts w:ascii="Century Gothic" w:hAnsi="Century Gothic"/>
          <w:sz w:val="20"/>
          <w:szCs w:val="20"/>
        </w:rPr>
        <w:t>V</w:t>
      </w:r>
      <w:r w:rsidR="00B30A03" w:rsidRPr="00B7619D">
        <w:rPr>
          <w:rFonts w:ascii="Century Gothic" w:hAnsi="Century Gothic"/>
          <w:sz w:val="20"/>
          <w:szCs w:val="20"/>
        </w:rPr>
        <w:t>e 2</w:t>
      </w:r>
      <w:r w:rsidRPr="00B7619D">
        <w:rPr>
          <w:rFonts w:ascii="Century Gothic" w:hAnsi="Century Gothic"/>
          <w:sz w:val="20"/>
          <w:szCs w:val="20"/>
        </w:rPr>
        <w:t>NP</w:t>
      </w:r>
      <w:r w:rsidR="00B30A03" w:rsidRPr="00B7619D">
        <w:rPr>
          <w:rFonts w:ascii="Century Gothic" w:hAnsi="Century Gothic"/>
          <w:sz w:val="20"/>
          <w:szCs w:val="20"/>
        </w:rPr>
        <w:t xml:space="preserve"> jsou tvořeny dlažbou spíše menších formátů, pár místností má nášlapnou vrstvu z povlakové podlahoviny </w:t>
      </w:r>
      <w:r w:rsidRPr="00B7619D">
        <w:rPr>
          <w:rFonts w:ascii="Century Gothic" w:hAnsi="Century Gothic"/>
          <w:sz w:val="20"/>
          <w:szCs w:val="20"/>
        </w:rPr>
        <w:t>PVC</w:t>
      </w:r>
      <w:r w:rsidR="00B30A03" w:rsidRPr="00B7619D">
        <w:rPr>
          <w:rFonts w:ascii="Century Gothic" w:hAnsi="Century Gothic"/>
          <w:sz w:val="20"/>
          <w:szCs w:val="20"/>
        </w:rPr>
        <w:t xml:space="preserve">. </w:t>
      </w:r>
      <w:r w:rsidRPr="00B7619D">
        <w:rPr>
          <w:rFonts w:ascii="Century Gothic" w:hAnsi="Century Gothic"/>
          <w:sz w:val="20"/>
          <w:szCs w:val="20"/>
        </w:rPr>
        <w:t>V</w:t>
      </w:r>
      <w:r w:rsidR="00B30A03" w:rsidRPr="00B7619D">
        <w:rPr>
          <w:rFonts w:ascii="Century Gothic" w:hAnsi="Century Gothic"/>
          <w:sz w:val="20"/>
          <w:szCs w:val="20"/>
        </w:rPr>
        <w:t>e 3</w:t>
      </w:r>
      <w:r w:rsidRPr="00B7619D">
        <w:rPr>
          <w:rFonts w:ascii="Century Gothic" w:hAnsi="Century Gothic"/>
          <w:sz w:val="20"/>
          <w:szCs w:val="20"/>
        </w:rPr>
        <w:t>NP</w:t>
      </w:r>
      <w:r w:rsidR="00B30A03" w:rsidRPr="00B7619D">
        <w:rPr>
          <w:rFonts w:ascii="Century Gothic" w:hAnsi="Century Gothic"/>
          <w:sz w:val="20"/>
          <w:szCs w:val="20"/>
        </w:rPr>
        <w:t xml:space="preserve"> v místě "rekonstrukce"</w:t>
      </w:r>
      <w:r w:rsidR="00A71658" w:rsidRPr="00B7619D">
        <w:rPr>
          <w:rFonts w:ascii="Century Gothic" w:hAnsi="Century Gothic"/>
          <w:sz w:val="20"/>
          <w:szCs w:val="20"/>
        </w:rPr>
        <w:t xml:space="preserve"> v interiéru</w:t>
      </w:r>
      <w:r w:rsidR="00B30A03" w:rsidRPr="00B7619D">
        <w:rPr>
          <w:rFonts w:ascii="Century Gothic" w:hAnsi="Century Gothic"/>
          <w:sz w:val="20"/>
          <w:szCs w:val="20"/>
        </w:rPr>
        <w:t xml:space="preserve"> tvoří nášlapnou vrstvu</w:t>
      </w:r>
      <w:r w:rsidRPr="00B7619D">
        <w:rPr>
          <w:rFonts w:ascii="Century Gothic" w:hAnsi="Century Gothic"/>
          <w:sz w:val="20"/>
          <w:szCs w:val="20"/>
        </w:rPr>
        <w:t xml:space="preserve"> hrubé podlahy</w:t>
      </w:r>
      <w:r w:rsidR="00B30A03" w:rsidRPr="00B7619D">
        <w:rPr>
          <w:rFonts w:ascii="Century Gothic" w:hAnsi="Century Gothic"/>
          <w:sz w:val="20"/>
          <w:szCs w:val="20"/>
        </w:rPr>
        <w:t xml:space="preserve"> asfaltový hydroizolační pás.</w:t>
      </w:r>
      <w:r w:rsidRPr="00B7619D">
        <w:rPr>
          <w:rFonts w:ascii="Century Gothic" w:hAnsi="Century Gothic"/>
          <w:sz w:val="20"/>
          <w:szCs w:val="20"/>
        </w:rPr>
        <w:t xml:space="preserve"> Čistá podlaha zde nebyla dokončena.</w:t>
      </w:r>
      <w:r w:rsidR="00A71658" w:rsidRPr="00B7619D">
        <w:rPr>
          <w:rFonts w:ascii="Century Gothic" w:hAnsi="Century Gothic"/>
          <w:sz w:val="20"/>
          <w:szCs w:val="20"/>
        </w:rPr>
        <w:t xml:space="preserve"> V exteriéru je v části otevřená terasa, kde jsou již keramické podlahy překryty PE střešní fólií a byla zde provedena podlaha z betonové dlažby na plastových patkách.</w:t>
      </w:r>
    </w:p>
    <w:p w14:paraId="5F361075" w14:textId="77777777" w:rsidR="004B5661" w:rsidRPr="00B7619D" w:rsidRDefault="004B5661" w:rsidP="000D2308">
      <w:p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Podhledy jsou v největší míře situovány téměř v celém 2NP, a to jak v interiéru, tak v exteriéru. v 1NP a 3NP se podhledy vyskytují pouze ojediněle.</w:t>
      </w:r>
    </w:p>
    <w:p w14:paraId="7A29B3EB" w14:textId="08FA2077" w:rsidR="00A71658" w:rsidRPr="00B7619D" w:rsidRDefault="00A71658" w:rsidP="000D2308">
      <w:p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Střešní plášť je proveden z plechové krytiny uložené přes asfaltové pásy na dřevěném bednění. Ve velké části 3NP, kde byla započata rekonstrukce je spodní strana střešního pláště zakryta difuzní fólií.</w:t>
      </w:r>
    </w:p>
    <w:p w14:paraId="15594FF8" w14:textId="7D2C979E" w:rsidR="004B5661" w:rsidRPr="00B7619D" w:rsidRDefault="004B5661" w:rsidP="000D2308">
      <w:p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Na jihozápadní fasádě je řada pultových přístřešků, jejichž nosnou konstrukci tvoří svislé ŽB sloupy (i v nich by mohly být skryty ocelové sloupy), které vynáší v příčném směru ocelové válcované nosníky, na které jsou uloženy krovy vaznicové soustavy s ležatou stolicí. Krytina je provedena z měděného plechu.</w:t>
      </w:r>
    </w:p>
    <w:p w14:paraId="426C32AE" w14:textId="75E95988" w:rsidR="004B5661" w:rsidRPr="00B7619D" w:rsidRDefault="004B5661" w:rsidP="000D2308">
      <w:p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Většinou venkovní schodiště jsou ocelová, přímá, stupně jsou pak dřevěné. V jižním rohu je i jedno schodiště vnitřní. Z 3NP do 4NP je ocelové točité vřetenové schodiště.</w:t>
      </w:r>
    </w:p>
    <w:p w14:paraId="141CB45D" w14:textId="02035BC2" w:rsidR="004B5661" w:rsidRPr="00B7619D" w:rsidRDefault="004B5661" w:rsidP="000D2308">
      <w:p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Výplně otvorů ve fasádách jsou velice různé - ocelová vrata, ocelové i dřevěné dveře, větrací ocelové žaluzie, dřevěná okna, ocelová kruhová okna atd.</w:t>
      </w:r>
    </w:p>
    <w:p w14:paraId="369C1781" w14:textId="4FFCF533" w:rsidR="00B30A03" w:rsidRPr="00B7619D" w:rsidRDefault="004B5661" w:rsidP="000D2308">
      <w:p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T</w:t>
      </w:r>
      <w:r w:rsidR="00B30A03" w:rsidRPr="00B7619D">
        <w:rPr>
          <w:rFonts w:ascii="Century Gothic" w:hAnsi="Century Gothic"/>
          <w:sz w:val="20"/>
          <w:szCs w:val="20"/>
        </w:rPr>
        <w:t>echnická zařízení budov - v objektu jsou instalovány rozvody kanalizace, vody,</w:t>
      </w:r>
      <w:r w:rsidRPr="00B7619D">
        <w:rPr>
          <w:rFonts w:ascii="Century Gothic" w:hAnsi="Century Gothic"/>
          <w:sz w:val="20"/>
          <w:szCs w:val="20"/>
        </w:rPr>
        <w:t xml:space="preserve"> </w:t>
      </w:r>
      <w:r w:rsidR="00B30A03" w:rsidRPr="00B7619D">
        <w:rPr>
          <w:rFonts w:ascii="Century Gothic" w:hAnsi="Century Gothic"/>
          <w:sz w:val="20"/>
          <w:szCs w:val="20"/>
        </w:rPr>
        <w:t xml:space="preserve">vzduchotechniky a elektřiny. </w:t>
      </w:r>
      <w:r w:rsidRPr="00B7619D">
        <w:rPr>
          <w:rFonts w:ascii="Century Gothic" w:hAnsi="Century Gothic"/>
          <w:sz w:val="20"/>
          <w:szCs w:val="20"/>
        </w:rPr>
        <w:t>O</w:t>
      </w:r>
      <w:r w:rsidR="00B30A03" w:rsidRPr="00B7619D">
        <w:rPr>
          <w:rFonts w:ascii="Century Gothic" w:hAnsi="Century Gothic"/>
          <w:sz w:val="20"/>
          <w:szCs w:val="20"/>
        </w:rPr>
        <w:t xml:space="preserve">bjekt není v současnosti vytápěn ani temperován, a veškeré trubní rozvody musí být před zimním období vypouštěny. </w:t>
      </w:r>
      <w:r w:rsidRPr="00B7619D">
        <w:rPr>
          <w:rFonts w:ascii="Century Gothic" w:hAnsi="Century Gothic"/>
          <w:sz w:val="20"/>
          <w:szCs w:val="20"/>
        </w:rPr>
        <w:t>S</w:t>
      </w:r>
      <w:r w:rsidR="00B30A03" w:rsidRPr="00B7619D">
        <w:rPr>
          <w:rFonts w:ascii="Century Gothic" w:hAnsi="Century Gothic"/>
          <w:sz w:val="20"/>
          <w:szCs w:val="20"/>
        </w:rPr>
        <w:t xml:space="preserve">tav vnitřních inženýrských sítí či </w:t>
      </w:r>
      <w:r w:rsidR="00B30A03" w:rsidRPr="00B7619D">
        <w:rPr>
          <w:rFonts w:ascii="Century Gothic" w:hAnsi="Century Gothic"/>
          <w:sz w:val="20"/>
          <w:szCs w:val="20"/>
        </w:rPr>
        <w:t>rozvodů se jeví jako nedostatečný, proto při navrhovaných stavebních úpravách je uvažováno s jejich kompletní výměnou.</w:t>
      </w:r>
    </w:p>
    <w:p w14:paraId="1522EA33" w14:textId="49A22E23" w:rsidR="004B5661" w:rsidRPr="00B7619D" w:rsidRDefault="004B5661" w:rsidP="004B5661">
      <w:pPr>
        <w:rPr>
          <w:rFonts w:ascii="Century Gothic" w:hAnsi="Century Gothic"/>
          <w:b/>
          <w:bCs/>
          <w:sz w:val="20"/>
          <w:szCs w:val="20"/>
        </w:rPr>
      </w:pPr>
      <w:r w:rsidRPr="00B7619D">
        <w:rPr>
          <w:rFonts w:ascii="Century Gothic" w:hAnsi="Century Gothic"/>
          <w:b/>
          <w:bCs/>
          <w:sz w:val="20"/>
          <w:szCs w:val="20"/>
        </w:rPr>
        <w:t>ARCHITEKTONICKÝ NÁVRH</w:t>
      </w:r>
    </w:p>
    <w:p w14:paraId="777F5AF9" w14:textId="7E57C399" w:rsidR="004B5661" w:rsidRPr="00B7619D" w:rsidRDefault="004B5661" w:rsidP="000D2308">
      <w:p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Dle všech zjištěných skutečností bylo přistoupeno k hlavnímu architektonickému návrhu takto:</w:t>
      </w:r>
    </w:p>
    <w:p w14:paraId="0D70782D" w14:textId="77777777" w:rsidR="004B5661" w:rsidRPr="00B7619D" w:rsidRDefault="004B5661" w:rsidP="000D2308">
      <w:p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Objekt je natočený hlavní jihozápadní fasádou ke koupališti, rozhodli jsme se hmotu očistit od předsazených střech před objektem, abychom tak zvýraznili jeho čistou formu připomínající prvorepublikové plovárny.</w:t>
      </w:r>
    </w:p>
    <w:p w14:paraId="7397554F" w14:textId="70773E32" w:rsidR="004B5661" w:rsidRPr="00B7619D" w:rsidRDefault="004B5661" w:rsidP="004B5661">
      <w:pPr>
        <w:rPr>
          <w:rFonts w:ascii="Century Gothic" w:hAnsi="Century Gothic"/>
          <w:b/>
          <w:bCs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 xml:space="preserve"> </w:t>
      </w:r>
      <w:r w:rsidRPr="00B7619D">
        <w:rPr>
          <w:rFonts w:ascii="Century Gothic" w:hAnsi="Century Gothic"/>
          <w:b/>
          <w:bCs/>
          <w:sz w:val="20"/>
          <w:szCs w:val="20"/>
        </w:rPr>
        <w:t>OP</w:t>
      </w:r>
      <w:r w:rsidR="008F3EC9" w:rsidRPr="00B7619D">
        <w:rPr>
          <w:rFonts w:ascii="Century Gothic" w:hAnsi="Century Gothic"/>
          <w:b/>
          <w:bCs/>
          <w:sz w:val="20"/>
          <w:szCs w:val="20"/>
        </w:rPr>
        <w:t>A</w:t>
      </w:r>
      <w:r w:rsidRPr="00B7619D">
        <w:rPr>
          <w:rFonts w:ascii="Century Gothic" w:hAnsi="Century Gothic"/>
          <w:b/>
          <w:bCs/>
          <w:sz w:val="20"/>
          <w:szCs w:val="20"/>
        </w:rPr>
        <w:t>LOVACÍ TERASY</w:t>
      </w:r>
    </w:p>
    <w:p w14:paraId="0FB0B834" w14:textId="7A5A1611" w:rsidR="004B5661" w:rsidRPr="00B7619D" w:rsidRDefault="004B5661" w:rsidP="000D2308">
      <w:p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 xml:space="preserve">Jelikož velká část 1NP je zabrána technickým zázemím bazénů, exponovaná část fasády v tomto podlaží je bez využití a působí ,,hladově." Proto jsme se rozhodli spustit atraktivní opalovací palubu z 2NP a vytvořit tak aktivní plochu přízemní fasády, tím vznikne též dřevěná alternativa k travnatým plochám pro opalování a zpřehlední i zvýrazní se přístup k bufetům a barům. </w:t>
      </w:r>
      <w:proofErr w:type="spellStart"/>
      <w:r w:rsidRPr="00B7619D">
        <w:rPr>
          <w:rFonts w:ascii="Century Gothic" w:hAnsi="Century Gothic"/>
          <w:sz w:val="20"/>
          <w:szCs w:val="20"/>
        </w:rPr>
        <w:t>Amfiteátrové</w:t>
      </w:r>
      <w:proofErr w:type="spellEnd"/>
      <w:r w:rsidRPr="00B7619D">
        <w:rPr>
          <w:rFonts w:ascii="Century Gothic" w:hAnsi="Century Gothic"/>
          <w:sz w:val="20"/>
          <w:szCs w:val="20"/>
        </w:rPr>
        <w:t xml:space="preserve"> schodiště taktéž umožňuje pod něj umístit značné množství WC, převlékáren, skřínek a sprch. Terasy lze využít i jako hlediště při pořádání akci mimo letní sezónu.</w:t>
      </w:r>
    </w:p>
    <w:p w14:paraId="10D003AE" w14:textId="1FD2E360" w:rsidR="004B5661" w:rsidRPr="00B7619D" w:rsidRDefault="004B5661" w:rsidP="004B5661">
      <w:pPr>
        <w:rPr>
          <w:rFonts w:ascii="Century Gothic" w:hAnsi="Century Gothic"/>
          <w:b/>
          <w:bCs/>
          <w:sz w:val="20"/>
          <w:szCs w:val="20"/>
        </w:rPr>
      </w:pPr>
      <w:r w:rsidRPr="00B7619D">
        <w:rPr>
          <w:rFonts w:ascii="Century Gothic" w:hAnsi="Century Gothic"/>
          <w:b/>
          <w:bCs/>
          <w:sz w:val="20"/>
          <w:szCs w:val="20"/>
        </w:rPr>
        <w:t>OBČERSTVENÍ A RESTAURACE</w:t>
      </w:r>
    </w:p>
    <w:p w14:paraId="1729F5D1" w14:textId="6D21D2A4" w:rsidR="004B5661" w:rsidRPr="00B7619D" w:rsidRDefault="004B5661" w:rsidP="000D2308">
      <w:p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Na první schodiště navazuje na jedné straně velkorysý odbytový prostor obklopený vždy dvěma bufety, na straně druhé navazuje na restauraci. Tento prostor se výrazně propisuje na severovýchodní fasádě a ukazuje svou funkci i z pohledu z ulice Bayerovy pomocí velkoformátových oken a markýz ve žluté barvě, stejných, které stíní část jihozápadní fasády.</w:t>
      </w:r>
    </w:p>
    <w:p w14:paraId="3FC810F7" w14:textId="357392F8" w:rsidR="004B5661" w:rsidRPr="00B7619D" w:rsidRDefault="004B5661" w:rsidP="000D2308">
      <w:p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Bufety a odbytová plocha budou funkční i v zimní sezóně. Prostor se uzavře pomocí zásuvných skleněných modulů a vytvoří se tak plocha pro multifunkční sál s možností cateringu.</w:t>
      </w:r>
    </w:p>
    <w:p w14:paraId="793FBCDA" w14:textId="15CED651" w:rsidR="004B5661" w:rsidRPr="00B7619D" w:rsidRDefault="004B5661" w:rsidP="000D2308">
      <w:p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 xml:space="preserve">Druhé schodiště uvažujeme jako celoročně fungující restauraci s možností sezení venku. </w:t>
      </w:r>
      <w:r w:rsidR="00CB482A" w:rsidRPr="00B7619D">
        <w:rPr>
          <w:rFonts w:ascii="Century Gothic" w:hAnsi="Century Gothic"/>
          <w:sz w:val="20"/>
          <w:szCs w:val="20"/>
        </w:rPr>
        <w:t>Na východní straně objektu je umístěn „</w:t>
      </w:r>
      <w:proofErr w:type="spellStart"/>
      <w:r w:rsidR="00CB482A" w:rsidRPr="00B7619D">
        <w:rPr>
          <w:rFonts w:ascii="Century Gothic" w:hAnsi="Century Gothic"/>
          <w:sz w:val="20"/>
          <w:szCs w:val="20"/>
        </w:rPr>
        <w:t>family</w:t>
      </w:r>
      <w:proofErr w:type="spellEnd"/>
      <w:r w:rsidR="00CB482A" w:rsidRPr="00B7619D">
        <w:rPr>
          <w:rFonts w:ascii="Century Gothic" w:hAnsi="Century Gothic"/>
          <w:sz w:val="20"/>
          <w:szCs w:val="20"/>
        </w:rPr>
        <w:t xml:space="preserve"> point.“</w:t>
      </w:r>
    </w:p>
    <w:p w14:paraId="7C31588E" w14:textId="6C3A99B2" w:rsidR="004B5661" w:rsidRPr="00B7619D" w:rsidRDefault="00CB482A" w:rsidP="004B5661">
      <w:pPr>
        <w:rPr>
          <w:rFonts w:ascii="Century Gothic" w:hAnsi="Century Gothic"/>
          <w:b/>
          <w:bCs/>
          <w:sz w:val="20"/>
          <w:szCs w:val="20"/>
        </w:rPr>
      </w:pPr>
      <w:r w:rsidRPr="00B7619D">
        <w:rPr>
          <w:rFonts w:ascii="Century Gothic" w:hAnsi="Century Gothic"/>
          <w:b/>
          <w:bCs/>
          <w:sz w:val="20"/>
          <w:szCs w:val="20"/>
        </w:rPr>
        <w:t>VERTIKÁLNÍ KOMUNIKACE</w:t>
      </w:r>
    </w:p>
    <w:p w14:paraId="0C1F33F4" w14:textId="1ACEA29C" w:rsidR="004B5661" w:rsidRPr="00B7619D" w:rsidRDefault="00CB482A" w:rsidP="000D2308">
      <w:p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P</w:t>
      </w:r>
      <w:r w:rsidR="004B5661" w:rsidRPr="00B7619D">
        <w:rPr>
          <w:rFonts w:ascii="Century Gothic" w:hAnsi="Century Gothic"/>
          <w:sz w:val="20"/>
          <w:szCs w:val="20"/>
        </w:rPr>
        <w:t xml:space="preserve">ro správnou provozní i požární funkci objektu byly kromě schodiště na jihovýchodní straně, navrženo schodiště na severozápadní straně objektu a uprostřed objektu bylo umístěno vertikální jádro -schodiště, osobní výtah se vstupem od koupaliště i zásobovací výtah s přístupem z obslužné komunikace za budovou. </w:t>
      </w:r>
      <w:r w:rsidRPr="00B7619D">
        <w:rPr>
          <w:rFonts w:ascii="Century Gothic" w:hAnsi="Century Gothic"/>
          <w:sz w:val="20"/>
          <w:szCs w:val="20"/>
        </w:rPr>
        <w:t>S</w:t>
      </w:r>
      <w:r w:rsidR="004B5661" w:rsidRPr="00B7619D">
        <w:rPr>
          <w:rFonts w:ascii="Century Gothic" w:hAnsi="Century Gothic"/>
          <w:sz w:val="20"/>
          <w:szCs w:val="20"/>
        </w:rPr>
        <w:t xml:space="preserve">everozápadní schodiště je tvořené ocelovou pozinkovanou konstrukcí, která je potažena nerezovou sítí </w:t>
      </w:r>
      <w:proofErr w:type="spellStart"/>
      <w:r w:rsidR="004B5661" w:rsidRPr="00B7619D">
        <w:rPr>
          <w:rFonts w:ascii="Century Gothic" w:hAnsi="Century Gothic"/>
          <w:sz w:val="20"/>
          <w:szCs w:val="20"/>
        </w:rPr>
        <w:t>poplazenou</w:t>
      </w:r>
      <w:proofErr w:type="spellEnd"/>
      <w:r w:rsidR="004B5661" w:rsidRPr="00B7619D">
        <w:rPr>
          <w:rFonts w:ascii="Century Gothic" w:hAnsi="Century Gothic"/>
          <w:sz w:val="20"/>
          <w:szCs w:val="20"/>
        </w:rPr>
        <w:t xml:space="preserve"> popínavou rostlinou.</w:t>
      </w:r>
    </w:p>
    <w:p w14:paraId="66B9499F" w14:textId="656016F1" w:rsidR="004B5661" w:rsidRPr="00B7619D" w:rsidRDefault="00CB482A" w:rsidP="004B5661">
      <w:pPr>
        <w:rPr>
          <w:rFonts w:ascii="Century Gothic" w:hAnsi="Century Gothic"/>
          <w:b/>
          <w:bCs/>
          <w:sz w:val="20"/>
          <w:szCs w:val="20"/>
        </w:rPr>
      </w:pPr>
      <w:r w:rsidRPr="00B7619D">
        <w:rPr>
          <w:rFonts w:ascii="Century Gothic" w:hAnsi="Century Gothic"/>
          <w:b/>
          <w:bCs/>
          <w:sz w:val="20"/>
          <w:szCs w:val="20"/>
        </w:rPr>
        <w:t>FITNESS STUDIO</w:t>
      </w:r>
    </w:p>
    <w:p w14:paraId="05F1E751" w14:textId="6617C995" w:rsidR="004B5661" w:rsidRPr="00B7619D" w:rsidRDefault="00CB482A" w:rsidP="000D2308">
      <w:p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V </w:t>
      </w:r>
      <w:r w:rsidR="004B5661" w:rsidRPr="00B7619D">
        <w:rPr>
          <w:rFonts w:ascii="Century Gothic" w:hAnsi="Century Gothic"/>
          <w:sz w:val="20"/>
          <w:szCs w:val="20"/>
        </w:rPr>
        <w:t>3</w:t>
      </w:r>
      <w:r w:rsidRPr="00B7619D">
        <w:rPr>
          <w:rFonts w:ascii="Century Gothic" w:hAnsi="Century Gothic"/>
          <w:sz w:val="20"/>
          <w:szCs w:val="20"/>
        </w:rPr>
        <w:t>NP</w:t>
      </w:r>
      <w:r w:rsidR="004B5661" w:rsidRPr="00B7619D">
        <w:rPr>
          <w:rFonts w:ascii="Century Gothic" w:hAnsi="Century Gothic"/>
          <w:sz w:val="20"/>
          <w:szCs w:val="20"/>
        </w:rPr>
        <w:t xml:space="preserve"> se nachází 3 kanceláře </w:t>
      </w:r>
      <w:r w:rsidRPr="00B7619D">
        <w:rPr>
          <w:rFonts w:ascii="Century Gothic" w:hAnsi="Century Gothic"/>
          <w:sz w:val="20"/>
          <w:szCs w:val="20"/>
        </w:rPr>
        <w:t>viz níže a</w:t>
      </w:r>
      <w:r w:rsidR="00CF5B2A" w:rsidRPr="00B7619D">
        <w:rPr>
          <w:rFonts w:ascii="Century Gothic" w:hAnsi="Century Gothic"/>
          <w:sz w:val="20"/>
          <w:szCs w:val="20"/>
        </w:rPr>
        <w:t>le hlavní náplní</w:t>
      </w:r>
      <w:r w:rsidR="004B5661" w:rsidRPr="00B7619D">
        <w:rPr>
          <w:rFonts w:ascii="Century Gothic" w:hAnsi="Century Gothic"/>
          <w:sz w:val="20"/>
          <w:szCs w:val="20"/>
        </w:rPr>
        <w:t xml:space="preserve"> </w:t>
      </w:r>
      <w:r w:rsidR="00CF5B2A" w:rsidRPr="00B7619D">
        <w:rPr>
          <w:rFonts w:ascii="Century Gothic" w:hAnsi="Century Gothic"/>
          <w:sz w:val="20"/>
          <w:szCs w:val="20"/>
        </w:rPr>
        <w:t xml:space="preserve">bude </w:t>
      </w:r>
      <w:r w:rsidR="004B5661" w:rsidRPr="00B7619D">
        <w:rPr>
          <w:rFonts w:ascii="Century Gothic" w:hAnsi="Century Gothic"/>
          <w:sz w:val="20"/>
          <w:szCs w:val="20"/>
        </w:rPr>
        <w:t>fitness studio</w:t>
      </w:r>
      <w:r w:rsidR="00CF5B2A" w:rsidRPr="00B7619D">
        <w:rPr>
          <w:rFonts w:ascii="Century Gothic" w:hAnsi="Century Gothic"/>
          <w:sz w:val="20"/>
          <w:szCs w:val="20"/>
        </w:rPr>
        <w:t xml:space="preserve"> s </w:t>
      </w:r>
      <w:r w:rsidR="004B5661" w:rsidRPr="00B7619D">
        <w:rPr>
          <w:rFonts w:ascii="Century Gothic" w:hAnsi="Century Gothic"/>
          <w:sz w:val="20"/>
          <w:szCs w:val="20"/>
        </w:rPr>
        <w:t>recepcí</w:t>
      </w:r>
      <w:r w:rsidR="00CF5B2A" w:rsidRPr="00B7619D">
        <w:rPr>
          <w:rFonts w:ascii="Century Gothic" w:hAnsi="Century Gothic"/>
          <w:sz w:val="20"/>
          <w:szCs w:val="20"/>
        </w:rPr>
        <w:t>, šatnami, barem, venkovní vyhlídkou na věžičce</w:t>
      </w:r>
      <w:r w:rsidR="004B5661" w:rsidRPr="00B7619D">
        <w:rPr>
          <w:rFonts w:ascii="Century Gothic" w:hAnsi="Century Gothic"/>
          <w:sz w:val="20"/>
          <w:szCs w:val="20"/>
        </w:rPr>
        <w:t xml:space="preserve"> a vlastním schodištěm. </w:t>
      </w:r>
    </w:p>
    <w:p w14:paraId="0FD376CC" w14:textId="77777777" w:rsidR="00CB482A" w:rsidRPr="00B7619D" w:rsidRDefault="00CB482A" w:rsidP="00CB482A">
      <w:pPr>
        <w:rPr>
          <w:rFonts w:ascii="Century Gothic" w:hAnsi="Century Gothic"/>
          <w:b/>
          <w:bCs/>
          <w:sz w:val="20"/>
          <w:szCs w:val="20"/>
        </w:rPr>
      </w:pPr>
      <w:r w:rsidRPr="00B7619D">
        <w:rPr>
          <w:rFonts w:ascii="Century Gothic" w:hAnsi="Century Gothic"/>
          <w:b/>
          <w:bCs/>
          <w:sz w:val="20"/>
          <w:szCs w:val="20"/>
        </w:rPr>
        <w:t>KANCELÁŘ SPRÁVCE AREÁLU</w:t>
      </w:r>
    </w:p>
    <w:p w14:paraId="038C26B0" w14:textId="1E233773" w:rsidR="00CB482A" w:rsidRPr="00B7619D" w:rsidRDefault="00CB482A" w:rsidP="000D2308">
      <w:p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Na jihozápadní straně objektu ve 3NP jsou navrženy kanceláře pro správce areálu a pokladní.</w:t>
      </w:r>
    </w:p>
    <w:p w14:paraId="5710CBBC" w14:textId="05208C64" w:rsidR="004B5661" w:rsidRPr="00B7619D" w:rsidRDefault="00A34C4E" w:rsidP="004B5661">
      <w:pPr>
        <w:rPr>
          <w:rFonts w:ascii="Century Gothic" w:hAnsi="Century Gothic"/>
          <w:b/>
          <w:bCs/>
          <w:sz w:val="20"/>
          <w:szCs w:val="20"/>
        </w:rPr>
      </w:pPr>
      <w:r w:rsidRPr="00B7619D">
        <w:rPr>
          <w:rFonts w:ascii="Century Gothic" w:hAnsi="Century Gothic"/>
          <w:b/>
          <w:bCs/>
          <w:sz w:val="20"/>
          <w:szCs w:val="20"/>
        </w:rPr>
        <w:lastRenderedPageBreak/>
        <w:t>MATERIÁLOVÉ ŘEŠENÍ</w:t>
      </w:r>
    </w:p>
    <w:p w14:paraId="3A64CBBB" w14:textId="766EA736" w:rsidR="004B5661" w:rsidRPr="00B7619D" w:rsidRDefault="00A34C4E" w:rsidP="000D2308">
      <w:p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V</w:t>
      </w:r>
      <w:r w:rsidR="004B5661" w:rsidRPr="00B7619D">
        <w:rPr>
          <w:rFonts w:ascii="Century Gothic" w:hAnsi="Century Gothic"/>
          <w:sz w:val="20"/>
          <w:szCs w:val="20"/>
        </w:rPr>
        <w:t> 2,3,4</w:t>
      </w:r>
      <w:r w:rsidRPr="00B7619D">
        <w:rPr>
          <w:rFonts w:ascii="Century Gothic" w:hAnsi="Century Gothic"/>
          <w:sz w:val="20"/>
          <w:szCs w:val="20"/>
        </w:rPr>
        <w:t>NP</w:t>
      </w:r>
      <w:r w:rsidR="004B5661" w:rsidRPr="00B7619D">
        <w:rPr>
          <w:rFonts w:ascii="Century Gothic" w:hAnsi="Century Gothic"/>
          <w:sz w:val="20"/>
          <w:szCs w:val="20"/>
        </w:rPr>
        <w:t xml:space="preserve"> zachováváme bílou omítku, v</w:t>
      </w:r>
      <w:r w:rsidR="000D2308" w:rsidRPr="00B7619D">
        <w:rPr>
          <w:rFonts w:ascii="Century Gothic" w:hAnsi="Century Gothic"/>
          <w:sz w:val="20"/>
          <w:szCs w:val="20"/>
        </w:rPr>
        <w:t> </w:t>
      </w:r>
      <w:r w:rsidR="004B5661" w:rsidRPr="00B7619D">
        <w:rPr>
          <w:rFonts w:ascii="Century Gothic" w:hAnsi="Century Gothic"/>
          <w:sz w:val="20"/>
          <w:szCs w:val="20"/>
        </w:rPr>
        <w:t>1</w:t>
      </w:r>
      <w:r w:rsidR="000D2308" w:rsidRPr="00B7619D">
        <w:rPr>
          <w:rFonts w:ascii="Century Gothic" w:hAnsi="Century Gothic"/>
          <w:sz w:val="20"/>
          <w:szCs w:val="20"/>
        </w:rPr>
        <w:t>NP</w:t>
      </w:r>
      <w:r w:rsidR="004B5661" w:rsidRPr="00B7619D">
        <w:rPr>
          <w:rFonts w:ascii="Century Gothic" w:hAnsi="Century Gothic"/>
          <w:sz w:val="20"/>
          <w:szCs w:val="20"/>
        </w:rPr>
        <w:t xml:space="preserve"> navrhujeme tm</w:t>
      </w:r>
      <w:r w:rsidR="000D2308" w:rsidRPr="00B7619D">
        <w:rPr>
          <w:rFonts w:ascii="Century Gothic" w:hAnsi="Century Gothic"/>
          <w:sz w:val="20"/>
          <w:szCs w:val="20"/>
        </w:rPr>
        <w:t>avě</w:t>
      </w:r>
      <w:r w:rsidR="004B5661" w:rsidRPr="00B7619D">
        <w:rPr>
          <w:rFonts w:ascii="Century Gothic" w:hAnsi="Century Gothic"/>
          <w:sz w:val="20"/>
          <w:szCs w:val="20"/>
        </w:rPr>
        <w:t xml:space="preserve"> šedou omítku (</w:t>
      </w:r>
      <w:r w:rsidR="000D2308" w:rsidRPr="00B7619D">
        <w:rPr>
          <w:rFonts w:ascii="Century Gothic" w:hAnsi="Century Gothic"/>
          <w:sz w:val="20"/>
          <w:szCs w:val="20"/>
        </w:rPr>
        <w:t>RAL</w:t>
      </w:r>
      <w:r w:rsidR="004B5661" w:rsidRPr="00B7619D">
        <w:rPr>
          <w:rFonts w:ascii="Century Gothic" w:hAnsi="Century Gothic"/>
          <w:sz w:val="20"/>
          <w:szCs w:val="20"/>
        </w:rPr>
        <w:t xml:space="preserve"> 7016), jenž "odrazí" objekt od země a sjednotí nesourodé otvory na fasádě hlavně ze zadní strany. </w:t>
      </w:r>
      <w:r w:rsidR="000D2308" w:rsidRPr="00B7619D">
        <w:rPr>
          <w:rFonts w:ascii="Century Gothic" w:hAnsi="Century Gothic"/>
          <w:sz w:val="20"/>
          <w:szCs w:val="20"/>
        </w:rPr>
        <w:t>O</w:t>
      </w:r>
      <w:r w:rsidR="004B5661" w:rsidRPr="00B7619D">
        <w:rPr>
          <w:rFonts w:ascii="Century Gothic" w:hAnsi="Century Gothic"/>
          <w:sz w:val="20"/>
          <w:szCs w:val="20"/>
        </w:rPr>
        <w:t xml:space="preserve">palovací terasy, odbytová plocha mezi občerstvením a pavlačí je navržena jako dřevěná paluba. </w:t>
      </w:r>
      <w:r w:rsidR="000D2308" w:rsidRPr="00B7619D">
        <w:rPr>
          <w:rFonts w:ascii="Century Gothic" w:hAnsi="Century Gothic"/>
          <w:sz w:val="20"/>
          <w:szCs w:val="20"/>
        </w:rPr>
        <w:t>S</w:t>
      </w:r>
      <w:r w:rsidR="004B5661" w:rsidRPr="00B7619D">
        <w:rPr>
          <w:rFonts w:ascii="Century Gothic" w:hAnsi="Century Gothic"/>
          <w:sz w:val="20"/>
          <w:szCs w:val="20"/>
        </w:rPr>
        <w:t xml:space="preserve">těny pod schodištěm budou z pískovaného skla. </w:t>
      </w:r>
      <w:r w:rsidR="000D2308" w:rsidRPr="00B7619D">
        <w:rPr>
          <w:rFonts w:ascii="Century Gothic" w:hAnsi="Century Gothic"/>
          <w:sz w:val="20"/>
          <w:szCs w:val="20"/>
        </w:rPr>
        <w:t>S</w:t>
      </w:r>
      <w:r w:rsidR="004B5661" w:rsidRPr="00B7619D">
        <w:rPr>
          <w:rFonts w:ascii="Century Gothic" w:hAnsi="Century Gothic"/>
          <w:sz w:val="20"/>
          <w:szCs w:val="20"/>
        </w:rPr>
        <w:t xml:space="preserve">třecha titanzinková, stejně tak oplechování. </w:t>
      </w:r>
      <w:r w:rsidR="000D2308" w:rsidRPr="00B7619D">
        <w:rPr>
          <w:rFonts w:ascii="Century Gothic" w:hAnsi="Century Gothic"/>
          <w:sz w:val="20"/>
          <w:szCs w:val="20"/>
        </w:rPr>
        <w:t>O</w:t>
      </w:r>
      <w:r w:rsidR="004B5661" w:rsidRPr="00B7619D">
        <w:rPr>
          <w:rFonts w:ascii="Century Gothic" w:hAnsi="Century Gothic"/>
          <w:sz w:val="20"/>
          <w:szCs w:val="20"/>
        </w:rPr>
        <w:t xml:space="preserve">celové schodiště v barvě </w:t>
      </w:r>
      <w:r w:rsidR="000D2308" w:rsidRPr="00B7619D">
        <w:rPr>
          <w:rFonts w:ascii="Century Gothic" w:hAnsi="Century Gothic"/>
          <w:sz w:val="20"/>
          <w:szCs w:val="20"/>
        </w:rPr>
        <w:t>RAL</w:t>
      </w:r>
      <w:r w:rsidR="004B5661" w:rsidRPr="00B7619D">
        <w:rPr>
          <w:rFonts w:ascii="Century Gothic" w:hAnsi="Century Gothic"/>
          <w:sz w:val="20"/>
          <w:szCs w:val="20"/>
        </w:rPr>
        <w:t xml:space="preserve"> 7016, stejně tak okna a dveře.</w:t>
      </w:r>
    </w:p>
    <w:p w14:paraId="40CF92BC" w14:textId="0139F960" w:rsidR="004B5661" w:rsidRPr="00B7619D" w:rsidRDefault="000D2308" w:rsidP="004B5661">
      <w:pPr>
        <w:rPr>
          <w:rFonts w:ascii="Century Gothic" w:hAnsi="Century Gothic"/>
          <w:b/>
          <w:bCs/>
          <w:sz w:val="20"/>
          <w:szCs w:val="20"/>
        </w:rPr>
      </w:pPr>
      <w:r w:rsidRPr="00B7619D">
        <w:rPr>
          <w:rFonts w:ascii="Century Gothic" w:hAnsi="Century Gothic"/>
          <w:b/>
          <w:bCs/>
          <w:sz w:val="20"/>
          <w:szCs w:val="20"/>
        </w:rPr>
        <w:t>SADOVÉ ÚPRAVY</w:t>
      </w:r>
    </w:p>
    <w:p w14:paraId="763CFF20" w14:textId="011F22CC" w:rsidR="004B5661" w:rsidRPr="00B7619D" w:rsidRDefault="000D2308" w:rsidP="000D2308">
      <w:p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V</w:t>
      </w:r>
      <w:r w:rsidR="004B5661" w:rsidRPr="00B7619D">
        <w:rPr>
          <w:rFonts w:ascii="Century Gothic" w:hAnsi="Century Gothic"/>
          <w:sz w:val="20"/>
          <w:szCs w:val="20"/>
        </w:rPr>
        <w:t xml:space="preserve"> řešení sadových úprav navazujeme na řešení projektu kurtů na plážový volejbal. </w:t>
      </w:r>
      <w:r w:rsidRPr="00B7619D">
        <w:rPr>
          <w:rFonts w:ascii="Century Gothic" w:hAnsi="Century Gothic"/>
          <w:sz w:val="20"/>
          <w:szCs w:val="20"/>
        </w:rPr>
        <w:t>A</w:t>
      </w:r>
      <w:r w:rsidR="004B5661" w:rsidRPr="00B7619D">
        <w:rPr>
          <w:rFonts w:ascii="Century Gothic" w:hAnsi="Century Gothic"/>
          <w:sz w:val="20"/>
          <w:szCs w:val="20"/>
        </w:rPr>
        <w:t xml:space="preserve"> to: kolem budovy je navržena stejná dlažba, zvýrazněna tmavším odstínem ve tvaru půlkruhů před </w:t>
      </w:r>
      <w:r w:rsidRPr="00B7619D">
        <w:rPr>
          <w:rFonts w:ascii="Century Gothic" w:hAnsi="Century Gothic"/>
          <w:sz w:val="20"/>
          <w:szCs w:val="20"/>
        </w:rPr>
        <w:t>WC</w:t>
      </w:r>
      <w:r w:rsidR="004B5661" w:rsidRPr="00B7619D">
        <w:rPr>
          <w:rFonts w:ascii="Century Gothic" w:hAnsi="Century Gothic"/>
          <w:sz w:val="20"/>
          <w:szCs w:val="20"/>
        </w:rPr>
        <w:t xml:space="preserve">. </w:t>
      </w:r>
      <w:r w:rsidRPr="00B7619D">
        <w:rPr>
          <w:rFonts w:ascii="Century Gothic" w:hAnsi="Century Gothic"/>
          <w:sz w:val="20"/>
          <w:szCs w:val="20"/>
        </w:rPr>
        <w:t>C</w:t>
      </w:r>
      <w:r w:rsidR="004B5661" w:rsidRPr="00B7619D">
        <w:rPr>
          <w:rFonts w:ascii="Century Gothic" w:hAnsi="Century Gothic"/>
          <w:sz w:val="20"/>
          <w:szCs w:val="20"/>
        </w:rPr>
        <w:t xml:space="preserve">hodníky spojující novou cestu kolem bazénu jsou navržené z lomového kamene, </w:t>
      </w:r>
      <w:proofErr w:type="spellStart"/>
      <w:r w:rsidR="004B5661" w:rsidRPr="00B7619D">
        <w:rPr>
          <w:rFonts w:ascii="Century Gothic" w:hAnsi="Century Gothic"/>
          <w:sz w:val="20"/>
          <w:szCs w:val="20"/>
        </w:rPr>
        <w:t>předprostor</w:t>
      </w:r>
      <w:proofErr w:type="spellEnd"/>
      <w:r w:rsidR="004B5661" w:rsidRPr="00B7619D">
        <w:rPr>
          <w:rFonts w:ascii="Century Gothic" w:hAnsi="Century Gothic"/>
          <w:sz w:val="20"/>
          <w:szCs w:val="20"/>
        </w:rPr>
        <w:t xml:space="preserve"> bude doplněný o 6 stromů, které vytvoří chybějící stín. </w:t>
      </w:r>
      <w:r w:rsidRPr="00B7619D">
        <w:rPr>
          <w:rFonts w:ascii="Century Gothic" w:hAnsi="Century Gothic"/>
          <w:sz w:val="20"/>
          <w:szCs w:val="20"/>
        </w:rPr>
        <w:t>P</w:t>
      </w:r>
      <w:r w:rsidR="004B5661" w:rsidRPr="00B7619D">
        <w:rPr>
          <w:rFonts w:ascii="Century Gothic" w:hAnsi="Century Gothic"/>
          <w:sz w:val="20"/>
          <w:szCs w:val="20"/>
        </w:rPr>
        <w:t>akliže se změní či změnil povrch záměru pro plážový volejbal, musí být v dalších fázích přistoupeno k úpravě povrchu kolem hlavní budovy.</w:t>
      </w:r>
    </w:p>
    <w:p w14:paraId="315D2A40" w14:textId="31F7740B" w:rsidR="004B5661" w:rsidRPr="00B7619D" w:rsidRDefault="000D2308" w:rsidP="004B5661">
      <w:pPr>
        <w:rPr>
          <w:rFonts w:ascii="Century Gothic" w:hAnsi="Century Gothic"/>
          <w:b/>
          <w:bCs/>
          <w:sz w:val="20"/>
          <w:szCs w:val="20"/>
        </w:rPr>
      </w:pPr>
      <w:r w:rsidRPr="00B7619D">
        <w:rPr>
          <w:rFonts w:ascii="Century Gothic" w:hAnsi="Century Gothic"/>
          <w:b/>
          <w:bCs/>
          <w:sz w:val="20"/>
          <w:szCs w:val="20"/>
        </w:rPr>
        <w:t>CHLÓROVNA</w:t>
      </w:r>
    </w:p>
    <w:p w14:paraId="5E2AA620" w14:textId="1E5547A7" w:rsidR="004B5661" w:rsidRPr="00B7619D" w:rsidRDefault="000D2308" w:rsidP="000D2308">
      <w:p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N</w:t>
      </w:r>
      <w:r w:rsidR="004B5661" w:rsidRPr="00B7619D">
        <w:rPr>
          <w:rFonts w:ascii="Century Gothic" w:hAnsi="Century Gothic"/>
          <w:sz w:val="20"/>
          <w:szCs w:val="20"/>
        </w:rPr>
        <w:t xml:space="preserve">a jihovýchodní straně objektu se nachází prostor </w:t>
      </w:r>
      <w:proofErr w:type="spellStart"/>
      <w:r w:rsidR="004B5661" w:rsidRPr="00B7619D">
        <w:rPr>
          <w:rFonts w:ascii="Century Gothic" w:hAnsi="Century Gothic"/>
          <w:sz w:val="20"/>
          <w:szCs w:val="20"/>
        </w:rPr>
        <w:t>chlórovny</w:t>
      </w:r>
      <w:proofErr w:type="spellEnd"/>
      <w:r w:rsidR="004B5661" w:rsidRPr="00B7619D">
        <w:rPr>
          <w:rFonts w:ascii="Century Gothic" w:hAnsi="Century Gothic"/>
          <w:sz w:val="20"/>
          <w:szCs w:val="20"/>
        </w:rPr>
        <w:t xml:space="preserve">, u kterého byla prověřována možnost přesunutí k objektu technologií kam je chlór dopravován nebo vestavění do stávajícího objektu. </w:t>
      </w:r>
      <w:r w:rsidRPr="00B7619D">
        <w:rPr>
          <w:rFonts w:ascii="Century Gothic" w:hAnsi="Century Gothic"/>
          <w:sz w:val="20"/>
          <w:szCs w:val="20"/>
        </w:rPr>
        <w:t>Z</w:t>
      </w:r>
      <w:r w:rsidR="004B5661" w:rsidRPr="00B7619D">
        <w:rPr>
          <w:rFonts w:ascii="Century Gothic" w:hAnsi="Century Gothic"/>
          <w:sz w:val="20"/>
          <w:szCs w:val="20"/>
        </w:rPr>
        <w:t xml:space="preserve"> analýzy vzešlo, že přesunutí by nebylo ekonomicky náročné, ale z bezpečnostních důvodů (nedostatečná výška bezpečnostního odtahu chlóru) byla zvolena varianta vestavění/přesunutí </w:t>
      </w:r>
      <w:proofErr w:type="spellStart"/>
      <w:r w:rsidR="004B5661" w:rsidRPr="00B7619D">
        <w:rPr>
          <w:rFonts w:ascii="Century Gothic" w:hAnsi="Century Gothic"/>
          <w:sz w:val="20"/>
          <w:szCs w:val="20"/>
        </w:rPr>
        <w:t>chlórovny</w:t>
      </w:r>
      <w:proofErr w:type="spellEnd"/>
      <w:r w:rsidR="004B5661" w:rsidRPr="00B7619D">
        <w:rPr>
          <w:rFonts w:ascii="Century Gothic" w:hAnsi="Century Gothic"/>
          <w:sz w:val="20"/>
          <w:szCs w:val="20"/>
        </w:rPr>
        <w:t xml:space="preserve"> do hlavního objektu. </w:t>
      </w:r>
      <w:r w:rsidRPr="00B7619D">
        <w:rPr>
          <w:rFonts w:ascii="Century Gothic" w:hAnsi="Century Gothic"/>
          <w:sz w:val="20"/>
          <w:szCs w:val="20"/>
        </w:rPr>
        <w:t>Z</w:t>
      </w:r>
      <w:r w:rsidR="004B5661" w:rsidRPr="00B7619D">
        <w:rPr>
          <w:rFonts w:ascii="Century Gothic" w:hAnsi="Century Gothic"/>
          <w:sz w:val="20"/>
          <w:szCs w:val="20"/>
        </w:rPr>
        <w:t xml:space="preserve"> tohoto důvodu bylo v rámci studie k tomuto řešení přikročeno.</w:t>
      </w:r>
    </w:p>
    <w:p w14:paraId="58174C62" w14:textId="541DE805" w:rsidR="00D37583" w:rsidRPr="00B7619D" w:rsidRDefault="00D37583" w:rsidP="00D37583">
      <w:pPr>
        <w:rPr>
          <w:rFonts w:ascii="Century Gothic" w:hAnsi="Century Gothic" w:cs="Trebuchet MS"/>
          <w:b/>
          <w:bCs/>
          <w:color w:val="000000"/>
          <w:sz w:val="20"/>
          <w:szCs w:val="20"/>
        </w:rPr>
      </w:pPr>
      <w:r w:rsidRPr="00B7619D">
        <w:rPr>
          <w:rFonts w:ascii="Century Gothic" w:hAnsi="Century Gothic"/>
          <w:b/>
          <w:bCs/>
          <w:sz w:val="20"/>
          <w:szCs w:val="20"/>
        </w:rPr>
        <w:t>ZHODNOCENÍ PROVEDENÉHO PŘEDBĚŽNĚ STAVEBNĚ-TECHNICKÉHO PRŮZKUMU STAVU OBJEKTU</w:t>
      </w:r>
    </w:p>
    <w:p w14:paraId="5C64DF7F" w14:textId="05B5EC2A" w:rsidR="00D37583" w:rsidRPr="00B7619D" w:rsidRDefault="00D37583" w:rsidP="00D37583">
      <w:pPr>
        <w:rPr>
          <w:rFonts w:ascii="Century Gothic" w:hAnsi="Century Gothic"/>
          <w:sz w:val="20"/>
          <w:szCs w:val="20"/>
          <w:lang w:eastAsia="cs-CZ"/>
        </w:rPr>
      </w:pPr>
      <w:r w:rsidRPr="00B7619D">
        <w:rPr>
          <w:rFonts w:ascii="Century Gothic" w:hAnsi="Century Gothic"/>
          <w:sz w:val="20"/>
          <w:szCs w:val="20"/>
          <w:lang w:eastAsia="cs-CZ"/>
        </w:rPr>
        <w:t>Lze konstatovat, že objekt je ve špatném stavu. Níže jsou uvedeny pouze výtažky/výňatky z průzkumů, jež slouží pro základní přehled o objektu. Pro vyvozování projektových návrhů je nutno se s daným průzkumem seznámit jako s celkem. Průzkum je součástí této dokumentace.</w:t>
      </w:r>
    </w:p>
    <w:p w14:paraId="7585E291" w14:textId="249D5EE9" w:rsidR="00977502" w:rsidRPr="00B7619D" w:rsidRDefault="00D37583" w:rsidP="00D37583">
      <w:pPr>
        <w:pStyle w:val="Odstavecseseznamem"/>
        <w:numPr>
          <w:ilvl w:val="0"/>
          <w:numId w:val="2"/>
        </w:numPr>
        <w:rPr>
          <w:rFonts w:ascii="Century Gothic" w:hAnsi="Century Gothic"/>
          <w:b/>
          <w:bCs/>
          <w:sz w:val="20"/>
          <w:szCs w:val="20"/>
        </w:rPr>
      </w:pPr>
      <w:r w:rsidRPr="00B7619D">
        <w:rPr>
          <w:rFonts w:ascii="Century Gothic" w:hAnsi="Century Gothic"/>
          <w:b/>
          <w:bCs/>
          <w:sz w:val="20"/>
          <w:szCs w:val="20"/>
        </w:rPr>
        <w:t>ZÁKLADY</w:t>
      </w:r>
    </w:p>
    <w:p w14:paraId="7E8D811F" w14:textId="77777777" w:rsidR="00D37583" w:rsidRPr="00B7619D" w:rsidRDefault="00D37583" w:rsidP="00D37583">
      <w:p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 xml:space="preserve">Zjištěné vady a poruchy: </w:t>
      </w:r>
    </w:p>
    <w:p w14:paraId="7201EB5A" w14:textId="525E8299" w:rsidR="00D37583" w:rsidRPr="00B7619D" w:rsidRDefault="00D37583" w:rsidP="00D37583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Na svislých nosných konstrukcích nebyly zjištěny žádné výrazné statické poruchy (především trhliny), které by svědčily o poruchách a špatné funkci základů.</w:t>
      </w:r>
    </w:p>
    <w:p w14:paraId="4EAEC32C" w14:textId="7F7BFB24" w:rsidR="00D37583" w:rsidRPr="00B7619D" w:rsidRDefault="00D37583" w:rsidP="00D37583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Základy tedy plní svoji funkci a bude možno je i nadále využívat.</w:t>
      </w:r>
    </w:p>
    <w:p w14:paraId="218242FB" w14:textId="28DCD381" w:rsidR="00D37583" w:rsidRPr="00B7619D" w:rsidRDefault="00D37583" w:rsidP="00D37583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jejich možném přitížení by musel rozhodnout statik.</w:t>
      </w:r>
    </w:p>
    <w:p w14:paraId="2F460FE8" w14:textId="043E1D29" w:rsidR="00D37583" w:rsidRPr="00B7619D" w:rsidRDefault="00D37583" w:rsidP="00D37583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 xml:space="preserve">Pokud by mělo dojít k výraznějšímu přitížení objektu, musely by být v rámci podrobného průzkumu provedeny kopané sondy pro zjištění materiálu a tvaru základů, případně i geologického podloží. </w:t>
      </w:r>
    </w:p>
    <w:p w14:paraId="41A0E824" w14:textId="27EB7FF6" w:rsidR="00C73E77" w:rsidRPr="00B7619D" w:rsidRDefault="00C73E77" w:rsidP="00C73E77">
      <w:pPr>
        <w:pStyle w:val="Odstavecseseznamem"/>
        <w:numPr>
          <w:ilvl w:val="0"/>
          <w:numId w:val="2"/>
        </w:numPr>
        <w:rPr>
          <w:rFonts w:ascii="Century Gothic" w:hAnsi="Century Gothic"/>
          <w:b/>
          <w:bCs/>
          <w:sz w:val="20"/>
          <w:szCs w:val="20"/>
        </w:rPr>
      </w:pPr>
      <w:r w:rsidRPr="00B7619D">
        <w:rPr>
          <w:rFonts w:ascii="Century Gothic" w:hAnsi="Century Gothic"/>
          <w:b/>
          <w:bCs/>
          <w:sz w:val="20"/>
          <w:szCs w:val="20"/>
        </w:rPr>
        <w:t>SVISLÉ KONSTRUKCE</w:t>
      </w:r>
    </w:p>
    <w:p w14:paraId="54F68472" w14:textId="77777777" w:rsidR="00C73E77" w:rsidRPr="00B7619D" w:rsidRDefault="00C73E77" w:rsidP="00C73E77">
      <w:p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 xml:space="preserve">Zjištěné vady a poruchy: </w:t>
      </w:r>
    </w:p>
    <w:p w14:paraId="2DA4B22A" w14:textId="4318F346" w:rsidR="00C73E77" w:rsidRPr="00B7619D" w:rsidRDefault="00C73E77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 xml:space="preserve">V 1NP jsou v interiéru na obvodovém zdivu na mnoha místech výrazné vlhkostní „mapy“, které svědčí o tom, že je zdivo výrazně vlhké – byly odebrány a zkoumány vzorky, z nichž vyplývá, že obvodové zdivo obsahuje ve výšce cca 0,2 m nad podlahou 1NP převážně vlhkost velmi vysokou (13,6% - 32,2%), pouze v jednom místě byla zjištěna vlhkost zvýšená (5,2%) ! Extrémní vlhkost u sondy W4 je způsobena vysokou nasákavostí porézního plynosilikátu. </w:t>
      </w:r>
    </w:p>
    <w:p w14:paraId="04F79B5A" w14:textId="6113EF15" w:rsidR="00C73E77" w:rsidRPr="00B7619D" w:rsidRDefault="00C73E77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 xml:space="preserve">Vlhké zdivo je v 1.NP i výrazně zasolené, na omítkách jsou chomáče </w:t>
      </w:r>
      <w:proofErr w:type="spellStart"/>
      <w:r w:rsidRPr="00B7619D">
        <w:rPr>
          <w:rFonts w:ascii="Century Gothic" w:hAnsi="Century Gothic"/>
          <w:sz w:val="20"/>
          <w:szCs w:val="20"/>
        </w:rPr>
        <w:t>výkvětotvorných</w:t>
      </w:r>
      <w:proofErr w:type="spellEnd"/>
      <w:r w:rsidRPr="00B7619D">
        <w:rPr>
          <w:rFonts w:ascii="Century Gothic" w:hAnsi="Century Gothic"/>
          <w:sz w:val="20"/>
          <w:szCs w:val="20"/>
        </w:rPr>
        <w:t xml:space="preserve"> solí. </w:t>
      </w:r>
    </w:p>
    <w:p w14:paraId="558A2017" w14:textId="15D8F199" w:rsidR="00C73E77" w:rsidRPr="00B7619D" w:rsidRDefault="00C73E77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 xml:space="preserve">Hlavní příčinou zavlhání je pravděpodobně špatné vyspádování okolního terénu směrem k objektu a absence okapových chodníků. Při větších deštích voda přitéká k obvodovému zdivu a místy vtéká přes větrací rolety i do interiéru 1NP. </w:t>
      </w:r>
    </w:p>
    <w:p w14:paraId="2433C976" w14:textId="0FCD9879" w:rsidR="00C73E77" w:rsidRPr="00B7619D" w:rsidRDefault="00C73E77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Další dotaci zde způsobuje dešťová voda ze střech, která přetéká přes ucpané a porušené dešťové žlaby a stéká po fasádě k patě zdiva, a voda z porušených dešťových svodů a ucpaných čističů střešních splavenin („</w:t>
      </w:r>
      <w:proofErr w:type="spellStart"/>
      <w:r w:rsidRPr="00B7619D">
        <w:rPr>
          <w:rFonts w:ascii="Century Gothic" w:hAnsi="Century Gothic"/>
          <w:sz w:val="20"/>
          <w:szCs w:val="20"/>
        </w:rPr>
        <w:t>gajgrů</w:t>
      </w:r>
      <w:proofErr w:type="spellEnd"/>
      <w:r w:rsidRPr="00B7619D">
        <w:rPr>
          <w:rFonts w:ascii="Century Gothic" w:hAnsi="Century Gothic"/>
          <w:sz w:val="20"/>
          <w:szCs w:val="20"/>
        </w:rPr>
        <w:t xml:space="preserve">“). </w:t>
      </w:r>
    </w:p>
    <w:p w14:paraId="7AABD274" w14:textId="25EBB6CB" w:rsidR="00C73E77" w:rsidRPr="00B7619D" w:rsidRDefault="00C73E77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 xml:space="preserve">Velkým problémem objektu jsou keramické podlahy na pavlačích a terasách, přes které voda protéká až na horní líc hydroizolací a poté se dostává do cihelných pilířů a do zdiva. Výrazné vlhkostní „mapy“ jsou patrny na pavlačích i v interiérech, v okolí schodiště v jižním rohu. </w:t>
      </w:r>
    </w:p>
    <w:p w14:paraId="0AF2A361" w14:textId="22816F9F" w:rsidR="00C73E77" w:rsidRPr="00B7619D" w:rsidRDefault="00C73E77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b/>
          <w:bCs/>
          <w:sz w:val="20"/>
          <w:szCs w:val="20"/>
        </w:rPr>
      </w:pPr>
      <w:r w:rsidRPr="00B7619D">
        <w:rPr>
          <w:rFonts w:ascii="Century Gothic" w:hAnsi="Century Gothic"/>
          <w:b/>
          <w:bCs/>
          <w:sz w:val="20"/>
          <w:szCs w:val="20"/>
        </w:rPr>
        <w:t>Vlhké zdivo způsobuje i korozi obezděných ocelových prvků skeletu!!! Na jednom místě v 1NP bylo po místním odsekání zdiva zjištěno, že koroze ocelových sloupů je nejen povrchová, ale začíná být i hloubková!</w:t>
      </w:r>
    </w:p>
    <w:p w14:paraId="1E401D0D" w14:textId="71BF80AC" w:rsidR="00C73E77" w:rsidRPr="00B7619D" w:rsidRDefault="00C73E77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 xml:space="preserve">Na mnoha místech byly na fasádách, ale i v interiérech zjištěny větší či menší trhliny různých směrů, většinou však svislé a vodorovné. Trhliny jsou dle našeho názoru způsobeny především tím, že objekt je jen z části vytápěný, je z velké části otevřený a dochází u něj i v interiérech k obrovským tepelným rozdílům v letních a zimních měsících. Tepelná roztažnost prvků ocelového skeletu pak způsobuje vznik trhlin v obezdívkách. </w:t>
      </w:r>
    </w:p>
    <w:p w14:paraId="56C47270" w14:textId="2FC4C82C" w:rsidR="00C73E77" w:rsidRPr="00B7619D" w:rsidRDefault="00C73E77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Další trhliny v oblasti strojoven v 1.NP mohly vzniknout i při necitlivém provádění ocelových konzol, na kterých jsou rozvody technologií.</w:t>
      </w:r>
    </w:p>
    <w:p w14:paraId="49670FAC" w14:textId="66C13657" w:rsidR="00C73E77" w:rsidRPr="00B7619D" w:rsidRDefault="00C73E77" w:rsidP="00C73E77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Trhliny ve zdivu nejsou staticky závažné. Většinou jsou do tloušťky cca 2 mm.</w:t>
      </w:r>
    </w:p>
    <w:p w14:paraId="78C41AC0" w14:textId="0274C80A" w:rsidR="00C73E77" w:rsidRPr="00B7619D" w:rsidRDefault="00C73E77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 xml:space="preserve">Drobné trhlinky jsou i v betonových sloupech vynášejících krovové konstrukce přístavků. Ani tyto trhliny nejsou zatím staticky závažné, navíc je pravděpodobné, že v betonových sloupech jsou skryty sloupy ocelové. </w:t>
      </w:r>
    </w:p>
    <w:p w14:paraId="589E57C9" w14:textId="4449E155" w:rsidR="00C73E77" w:rsidRPr="00B7619D" w:rsidRDefault="00C73E77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 xml:space="preserve">Ocelové sloupy skeletu i obvodové a vnitřní zdivo zatím většinou plní svoji funkci a bude možno ho i nadále využívat. Na mnoha místech bude nutno provést opravy trhlin a omítek. </w:t>
      </w:r>
    </w:p>
    <w:p w14:paraId="07D1CF59" w14:textId="09FF2391" w:rsidR="00C73E77" w:rsidRPr="00B7619D" w:rsidRDefault="00C73E77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Pro další bezproblémové užívání objektu bude nutno se hlouběji věnovat problematice vlhkosti zdiva. V dohledné době by bylo vhodné provést</w:t>
      </w:r>
      <w:r w:rsidR="000E4AD4" w:rsidRPr="00B76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7619D">
        <w:rPr>
          <w:rFonts w:ascii="Century Gothic" w:hAnsi="Century Gothic"/>
          <w:sz w:val="20"/>
          <w:szCs w:val="20"/>
        </w:rPr>
        <w:t>přespádování</w:t>
      </w:r>
      <w:proofErr w:type="spellEnd"/>
      <w:r w:rsidRPr="00B7619D">
        <w:rPr>
          <w:rFonts w:ascii="Century Gothic" w:hAnsi="Century Gothic"/>
          <w:sz w:val="20"/>
          <w:szCs w:val="20"/>
        </w:rPr>
        <w:t xml:space="preserve"> </w:t>
      </w:r>
      <w:r w:rsidRPr="00B7619D">
        <w:rPr>
          <w:rFonts w:ascii="Century Gothic" w:hAnsi="Century Gothic"/>
          <w:sz w:val="20"/>
          <w:szCs w:val="20"/>
        </w:rPr>
        <w:t xml:space="preserve">okolního terénu ze zadní strany objektů, provést okapové chodníky, vyčistit a opravit dešťové žlaby, svody, </w:t>
      </w:r>
      <w:proofErr w:type="spellStart"/>
      <w:r w:rsidRPr="00B7619D">
        <w:rPr>
          <w:rFonts w:ascii="Century Gothic" w:hAnsi="Century Gothic"/>
          <w:sz w:val="20"/>
          <w:szCs w:val="20"/>
        </w:rPr>
        <w:t>gajgry</w:t>
      </w:r>
      <w:proofErr w:type="spellEnd"/>
      <w:r w:rsidRPr="00B7619D">
        <w:rPr>
          <w:rFonts w:ascii="Century Gothic" w:hAnsi="Century Gothic"/>
          <w:sz w:val="20"/>
          <w:szCs w:val="20"/>
        </w:rPr>
        <w:t xml:space="preserve">, doplnit oplechování u některých kruhových oken. V 1.NP odstranit poškozené omítky a nahradit je omítkami sanačními. Toto bude nutno řešit s odbornou firmou. </w:t>
      </w:r>
    </w:p>
    <w:p w14:paraId="49243E4A" w14:textId="0B169C8B" w:rsidR="00C73E77" w:rsidRPr="00B7619D" w:rsidRDefault="00C73E77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 xml:space="preserve">V rámci rekonstrukce bude nutné obnažit paty mnoha sloupů zazděných ve vlhkém zdivu a zkontrolovat stupeň jejich koroze. </w:t>
      </w:r>
    </w:p>
    <w:p w14:paraId="49F6E277" w14:textId="49718D07" w:rsidR="00C73E77" w:rsidRPr="00B7619D" w:rsidRDefault="00C73E77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 xml:space="preserve">Pravděpodobně ideálním řešením by bylo nové provedení celého obvodového </w:t>
      </w:r>
      <w:r w:rsidR="000E4AD4" w:rsidRPr="00B7619D">
        <w:rPr>
          <w:rFonts w:ascii="Century Gothic" w:hAnsi="Century Gothic"/>
          <w:sz w:val="20"/>
          <w:szCs w:val="20"/>
        </w:rPr>
        <w:t>p</w:t>
      </w:r>
      <w:r w:rsidRPr="00B7619D">
        <w:rPr>
          <w:rFonts w:ascii="Century Gothic" w:hAnsi="Century Gothic"/>
          <w:sz w:val="20"/>
          <w:szCs w:val="20"/>
        </w:rPr>
        <w:t xml:space="preserve">láště v úrovni 1.NP. Takto by mohla být kromě kontroly ocelových konstrukcí provedena i nová vodorovná hydroizolace. </w:t>
      </w:r>
    </w:p>
    <w:p w14:paraId="4B60ADBF" w14:textId="6B8EA85E" w:rsidR="00C73E77" w:rsidRPr="00B7619D" w:rsidRDefault="00C73E77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 xml:space="preserve">Problematiku vlhkého zdiva v nadzemních podlažích by vyřešilo zcela nové provedení většiny podlah v místech, kde dochází k přímému zatékání dešťové vody - na pavlačích a terasách. I zde bude nutno zkontrolovat stav ocelových sloupů v patě, kde docházelo k dlouhodobému zatékání dešťové vody. </w:t>
      </w:r>
    </w:p>
    <w:p w14:paraId="426FB03C" w14:textId="34D7CE7E" w:rsidR="00C73E77" w:rsidRPr="00B7619D" w:rsidRDefault="00C73E77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 xml:space="preserve">Eliminaci vzniku trhlin a jejich pohybu by pomohlo zateplení fasád a střešního pláště, temperování uzavřených částí objektu v zimních měsících. </w:t>
      </w:r>
    </w:p>
    <w:p w14:paraId="51C8C35D" w14:textId="18DFAD98" w:rsidR="00C73E77" w:rsidRPr="00B7619D" w:rsidRDefault="00C73E77" w:rsidP="000E4AD4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Zapravit trhlinky v betonových sloupech vynášejících krovové konstrukce nad 1.NP.</w:t>
      </w:r>
    </w:p>
    <w:p w14:paraId="5BCC0F16" w14:textId="0CA74A96" w:rsidR="00C73E77" w:rsidRPr="00B7619D" w:rsidRDefault="00C73E77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V rámci podrobného průzkumu bychom doporučovali provést zjištění přítomnosti a stavu hydroizolací v 1.NP.</w:t>
      </w:r>
    </w:p>
    <w:p w14:paraId="26895ECD" w14:textId="3785D467" w:rsidR="00C73E77" w:rsidRPr="00B7619D" w:rsidRDefault="00C73E77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Dále bude nutno na místech nejvýraznějších vlhkostních „map“ zjistit stav ocelových sloupů v obezdění, zda již nejsou oslabeny výraznou hloubkovou korozí.</w:t>
      </w:r>
    </w:p>
    <w:p w14:paraId="243247F0" w14:textId="77777777" w:rsidR="008D1FB8" w:rsidRPr="00B7619D" w:rsidRDefault="008D1FB8" w:rsidP="008D1FB8">
      <w:pPr>
        <w:pStyle w:val="Odstavecseseznamem"/>
        <w:ind w:left="1428"/>
        <w:rPr>
          <w:rFonts w:ascii="Century Gothic" w:hAnsi="Century Gothic"/>
          <w:sz w:val="20"/>
          <w:szCs w:val="20"/>
        </w:rPr>
      </w:pPr>
    </w:p>
    <w:p w14:paraId="1D829B37" w14:textId="2C0AE8BA" w:rsidR="008D1FB8" w:rsidRPr="00B7619D" w:rsidRDefault="008D1FB8" w:rsidP="008D1FB8">
      <w:pPr>
        <w:pStyle w:val="Odstavecseseznamem"/>
        <w:numPr>
          <w:ilvl w:val="0"/>
          <w:numId w:val="2"/>
        </w:numPr>
        <w:rPr>
          <w:rFonts w:ascii="Century Gothic" w:hAnsi="Century Gothic"/>
          <w:b/>
          <w:bCs/>
          <w:sz w:val="20"/>
          <w:szCs w:val="20"/>
        </w:rPr>
      </w:pPr>
      <w:r w:rsidRPr="00B7619D">
        <w:rPr>
          <w:rFonts w:ascii="Century Gothic" w:hAnsi="Century Gothic"/>
          <w:b/>
          <w:bCs/>
          <w:sz w:val="20"/>
          <w:szCs w:val="20"/>
        </w:rPr>
        <w:t>VODOROVNÉ NOSÉ KONSTRUKCE A SCHODIŠTĚ</w:t>
      </w:r>
    </w:p>
    <w:p w14:paraId="36895091" w14:textId="37FE97D5" w:rsidR="008D1FB8" w:rsidRPr="00B7619D" w:rsidRDefault="008D1FB8" w:rsidP="008D1FB8">
      <w:p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 xml:space="preserve">Zjištěné vady a poruchy: </w:t>
      </w:r>
    </w:p>
    <w:p w14:paraId="44FC5D01" w14:textId="39CE71D3" w:rsidR="008D1FB8" w:rsidRPr="00B7619D" w:rsidRDefault="008D1FB8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Ocelové stropní konstrukce byly na mnoha místech opatřeny protipožárními nástřiky. V některých místech nástřiky provedeny nebyly, v některých místnostech v 1NP dokonce ani nebyly provedeny nátěry ocelových profilovaných plechů.</w:t>
      </w:r>
    </w:p>
    <w:p w14:paraId="66CDB432" w14:textId="77777777" w:rsidR="008D1FB8" w:rsidRPr="00B7619D" w:rsidRDefault="008D1FB8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Ve špatném stavu jsou pak ocelové konzoly předstupující před jihozápadní fasádu a části schodnic ocelových venkovních schodišť, které jsou výrazně zatečené srážkovou vodou z porušených dlažeb, mají strávené nátěry, jsou již povrchově zkorodované a jsou zanesené uhličitanem vápenatým vyluhovaným z betonových konstrukcí.</w:t>
      </w:r>
    </w:p>
    <w:p w14:paraId="063B2927" w14:textId="66C676F0" w:rsidR="008D1FB8" w:rsidRPr="00B7619D" w:rsidRDefault="008D1FB8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Povrchovou korozí je již napadeno i točité ocelové schodiště z 3.NP do 4.NP.</w:t>
      </w:r>
    </w:p>
    <w:p w14:paraId="6B79C0B6" w14:textId="77777777" w:rsidR="008D1FB8" w:rsidRPr="00B7619D" w:rsidRDefault="008D1FB8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V těchto místech jsou již zkorodované i části profilovaných plechů. Obdobná porucha je i nad částí 1NP předstupující v podzemí před jihozápadní fasádu.</w:t>
      </w:r>
    </w:p>
    <w:p w14:paraId="2CBA8B01" w14:textId="2EBB45C9" w:rsidR="008D1FB8" w:rsidRPr="00B7619D" w:rsidRDefault="008D1FB8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 xml:space="preserve">U krokví vynášejících střešní plášť jsme na viditelných místech nezjistili žádné závažné vady ani poruchy. Pouze místně jsou již strávené jejich nátěry. Poruchy (vyhnití) těchto trámů by ale mohlo být z jejich horního </w:t>
      </w:r>
      <w:r w:rsidRPr="00B7619D">
        <w:rPr>
          <w:rFonts w:ascii="Century Gothic" w:hAnsi="Century Gothic"/>
          <w:sz w:val="20"/>
          <w:szCs w:val="20"/>
        </w:rPr>
        <w:lastRenderedPageBreak/>
        <w:t xml:space="preserve">líce, který však není přístupný, protože na něm leží záklop. </w:t>
      </w:r>
    </w:p>
    <w:p w14:paraId="64773284" w14:textId="55448BA1" w:rsidR="008D1FB8" w:rsidRPr="00B7619D" w:rsidRDefault="008D1FB8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 xml:space="preserve">Vodorovné nosné konstrukce tedy zatím většinou dobře plní svoji statickou funkci a bude možno je i nadále využívat. </w:t>
      </w:r>
    </w:p>
    <w:p w14:paraId="7F37E7B9" w14:textId="55F07681" w:rsidR="008D1FB8" w:rsidRPr="00B7619D" w:rsidRDefault="008D1FB8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Na mnoha místech bude nutno obnovit jejich nátěry. O nutnosti provedení protipožárních nástřiků musí rozhodnout požární specialista.</w:t>
      </w:r>
    </w:p>
    <w:p w14:paraId="04A7EF16" w14:textId="21A5B0BF" w:rsidR="008D1FB8" w:rsidRPr="00B7619D" w:rsidRDefault="008D1FB8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V rámci podrobného průzkumu bychom doporučovali provést zjištění, zda jsou profilované plechy stropních konstrukcí ještě vyztužené při dolním líci jejich žebírek.</w:t>
      </w:r>
    </w:p>
    <w:p w14:paraId="0D1F3463" w14:textId="5B4F9E4C" w:rsidR="008D1FB8" w:rsidRPr="00B7619D" w:rsidRDefault="008D1FB8" w:rsidP="008D1FB8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Dále bude nutno po rozkrytí střechy zjistit stav dřevěných krokví z horního líce.</w:t>
      </w:r>
    </w:p>
    <w:p w14:paraId="69BE6509" w14:textId="13C023C8" w:rsidR="008D1FB8" w:rsidRPr="00B7619D" w:rsidRDefault="008D1FB8" w:rsidP="008D1FB8">
      <w:pPr>
        <w:pStyle w:val="Odstavecseseznamem"/>
        <w:numPr>
          <w:ilvl w:val="0"/>
          <w:numId w:val="2"/>
        </w:numPr>
        <w:rPr>
          <w:rFonts w:ascii="Century Gothic" w:hAnsi="Century Gothic"/>
          <w:b/>
          <w:bCs/>
          <w:sz w:val="20"/>
          <w:szCs w:val="20"/>
        </w:rPr>
      </w:pPr>
      <w:r w:rsidRPr="00B7619D">
        <w:rPr>
          <w:rFonts w:ascii="Century Gothic" w:hAnsi="Century Gothic"/>
          <w:b/>
          <w:bCs/>
          <w:sz w:val="20"/>
          <w:szCs w:val="20"/>
        </w:rPr>
        <w:t>PODLAHY</w:t>
      </w:r>
    </w:p>
    <w:p w14:paraId="4836E8D4" w14:textId="77777777" w:rsidR="008D1FB8" w:rsidRPr="00B7619D" w:rsidRDefault="008D1FB8" w:rsidP="008D1FB8">
      <w:p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 xml:space="preserve">Zjištěné vady a poruchy: </w:t>
      </w:r>
    </w:p>
    <w:p w14:paraId="61401FD6" w14:textId="77777777" w:rsidR="00277DC0" w:rsidRPr="00B7619D" w:rsidRDefault="00277DC0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V podlaze v 1.NP nebyla v sondě P1 zjištěna žádná hydroizolace.</w:t>
      </w:r>
    </w:p>
    <w:p w14:paraId="618E9E55" w14:textId="7342B5AA" w:rsidR="00277DC0" w:rsidRPr="00B7619D" w:rsidRDefault="00277DC0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Betonové podlahy v 1.NP jsou místně narušené trhlinami.</w:t>
      </w:r>
    </w:p>
    <w:p w14:paraId="1703468D" w14:textId="77777777" w:rsidR="00277DC0" w:rsidRPr="00B7619D" w:rsidRDefault="00277DC0" w:rsidP="00277DC0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Na mnoha místech jsou v 2.NP a 3.NP porušené keramické dlažby. To umožňuje pronikání dešťové vody na horní líc hydroizolací a její následné pronikání do zdiva, na kterém se vytváří výrazné vlhkostní „mapy.“</w:t>
      </w:r>
    </w:p>
    <w:p w14:paraId="230754E7" w14:textId="45AE685E" w:rsidR="00277DC0" w:rsidRPr="00B7619D" w:rsidRDefault="00277DC0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Voda proniká i přes netěsné schodištní stupně a následně i do okolního nosného zdiva.</w:t>
      </w:r>
    </w:p>
    <w:p w14:paraId="7CFBF662" w14:textId="42AD2282" w:rsidR="00277DC0" w:rsidRPr="00B7619D" w:rsidRDefault="00277DC0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b/>
          <w:bCs/>
          <w:sz w:val="20"/>
          <w:szCs w:val="20"/>
        </w:rPr>
      </w:pPr>
      <w:r w:rsidRPr="00B7619D">
        <w:rPr>
          <w:rFonts w:ascii="Century Gothic" w:hAnsi="Century Gothic"/>
          <w:b/>
          <w:bCs/>
          <w:sz w:val="20"/>
          <w:szCs w:val="20"/>
        </w:rPr>
        <w:t>Podlahy většinou již neplní svoji funkci a bude nutno je ve většině objektu provést zcela nově.</w:t>
      </w:r>
    </w:p>
    <w:p w14:paraId="30239F4E" w14:textId="3B8DF937" w:rsidR="00277DC0" w:rsidRPr="00B7619D" w:rsidRDefault="00277DC0" w:rsidP="00277DC0">
      <w:pPr>
        <w:pStyle w:val="Odstavecseseznamem"/>
        <w:numPr>
          <w:ilvl w:val="0"/>
          <w:numId w:val="2"/>
        </w:numPr>
        <w:rPr>
          <w:rFonts w:ascii="Century Gothic" w:hAnsi="Century Gothic"/>
          <w:b/>
          <w:bCs/>
          <w:sz w:val="20"/>
          <w:szCs w:val="20"/>
        </w:rPr>
      </w:pPr>
      <w:r w:rsidRPr="00B7619D">
        <w:rPr>
          <w:rFonts w:ascii="Century Gothic" w:hAnsi="Century Gothic"/>
          <w:b/>
          <w:bCs/>
          <w:sz w:val="20"/>
          <w:szCs w:val="20"/>
        </w:rPr>
        <w:t>STŘECHY</w:t>
      </w:r>
    </w:p>
    <w:p w14:paraId="60117D13" w14:textId="5F958B8C" w:rsidR="00277DC0" w:rsidRPr="00B7619D" w:rsidRDefault="00277DC0" w:rsidP="00277DC0">
      <w:p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 xml:space="preserve">Zjištěné vady a poruchy: </w:t>
      </w:r>
    </w:p>
    <w:p w14:paraId="6DB2A780" w14:textId="14E9D85C" w:rsidR="00277DC0" w:rsidRPr="00B7619D" w:rsidRDefault="00277DC0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Střešní krytina je v místech vzrostlé vegetace zanesená humusem, dešťové žlaby jsou tak nefunkční.</w:t>
      </w:r>
    </w:p>
    <w:p w14:paraId="57DE7285" w14:textId="6BAEFEE9" w:rsidR="00277DC0" w:rsidRPr="00B7619D" w:rsidRDefault="00277DC0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 xml:space="preserve">Na hlavní budově i u nízkého přístavku ve východním rohu jsou dešťové žlaby výrazně poškozené. </w:t>
      </w:r>
    </w:p>
    <w:p w14:paraId="6E653E68" w14:textId="18B6DA7D" w:rsidR="00277DC0" w:rsidRPr="00B7619D" w:rsidRDefault="00277DC0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Plechová střešní krytina je na několika místech zvlněná, pravděpodobně byla uvolněná, byla proto dodatečně ukotvena k bednění pomocí nových vrutů. Místy je krytina deformovaná.</w:t>
      </w:r>
    </w:p>
    <w:p w14:paraId="5D83EBEC" w14:textId="416A562E" w:rsidR="00277DC0" w:rsidRPr="00B7619D" w:rsidRDefault="00277DC0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Pozinkovaný plech nemá provedeny nátěry, je již na mnoha místech napadený korozí.</w:t>
      </w:r>
    </w:p>
    <w:p w14:paraId="28FE954D" w14:textId="48391174" w:rsidR="00277DC0" w:rsidRPr="00B7619D" w:rsidRDefault="00277DC0" w:rsidP="00277DC0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Dřevěné krovy přístřešků mají na 3 místech poškozené paty šikmých sloupů.</w:t>
      </w:r>
    </w:p>
    <w:p w14:paraId="5EE34526" w14:textId="7138EC04" w:rsidR="00277DC0" w:rsidRPr="00B7619D" w:rsidRDefault="00277DC0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V jednom místě již dokonce i hrozí pokles plné vazby a následné uvolnění okolních spojů - HAVARIJNÍ STAV!!!</w:t>
      </w:r>
    </w:p>
    <w:p w14:paraId="4FE0B106" w14:textId="7F79623A" w:rsidR="00277DC0" w:rsidRPr="00B7619D" w:rsidRDefault="00277DC0" w:rsidP="00277DC0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V jednom místě je vyhnilá část pozednice.</w:t>
      </w:r>
    </w:p>
    <w:p w14:paraId="23C0DDB0" w14:textId="134EF7F9" w:rsidR="00277DC0" w:rsidRPr="00B7619D" w:rsidRDefault="00277DC0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 xml:space="preserve">V jednom místě je pozednice výrazně zkroucená, spoj krokve s ní je proveden jen pomocí hřebíku, který je neodborně zatlučen částečně mimo dřevo. </w:t>
      </w:r>
    </w:p>
    <w:p w14:paraId="7B69A633" w14:textId="2CC7CEAB" w:rsidR="00277DC0" w:rsidRPr="00B7619D" w:rsidRDefault="00277DC0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 xml:space="preserve">I když je střešní plášť nad hlavními budovami zatím funkční, v případě rekonstrukce již bude nutno provést výměnu minimálně střešní plechové krytiny. Je velice pravděpodobné, že bude nutná i výměna bednění. </w:t>
      </w:r>
    </w:p>
    <w:p w14:paraId="3E7C848B" w14:textId="71BE045D" w:rsidR="00277DC0" w:rsidRPr="00B7619D" w:rsidRDefault="00277DC0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Pokud by měly být v 3.NP kanceláře, bylo by nutno střešní plášť i zateplit. Bude nutný statický přepočet nosných prvků střechy.</w:t>
      </w:r>
    </w:p>
    <w:p w14:paraId="70CE9E7D" w14:textId="15256CFE" w:rsidR="00277DC0" w:rsidRPr="00B7619D" w:rsidRDefault="00277DC0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 xml:space="preserve">Krovové konstrukce přístavků nutno místně opravit! Jedno téměř zcela vyhnilé zhlaví šikmého trámu bude nutno pravit co nejdříve!!! </w:t>
      </w:r>
    </w:p>
    <w:p w14:paraId="62356CB0" w14:textId="20FEA201" w:rsidR="00277DC0" w:rsidRPr="00B7619D" w:rsidRDefault="00277DC0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Po odstranění střešního pláště a bednění bude nutno provést kontrolu horního líce krokví, které nebylo přístupné.</w:t>
      </w:r>
    </w:p>
    <w:p w14:paraId="4F2D2912" w14:textId="32D43ED3" w:rsidR="00277DC0" w:rsidRPr="00B7619D" w:rsidRDefault="00277DC0" w:rsidP="00277DC0">
      <w:pPr>
        <w:pStyle w:val="Odstavecseseznamem"/>
        <w:numPr>
          <w:ilvl w:val="0"/>
          <w:numId w:val="2"/>
        </w:numPr>
        <w:rPr>
          <w:rFonts w:ascii="Century Gothic" w:hAnsi="Century Gothic"/>
          <w:b/>
          <w:bCs/>
          <w:sz w:val="20"/>
          <w:szCs w:val="20"/>
        </w:rPr>
      </w:pPr>
      <w:r w:rsidRPr="00B7619D">
        <w:rPr>
          <w:rFonts w:ascii="Century Gothic" w:hAnsi="Century Gothic"/>
          <w:b/>
          <w:bCs/>
          <w:sz w:val="20"/>
          <w:szCs w:val="20"/>
        </w:rPr>
        <w:t>OSTATNÍ STAVEBNÍ KONSTRUKCE</w:t>
      </w:r>
    </w:p>
    <w:p w14:paraId="128D8516" w14:textId="77777777" w:rsidR="00277DC0" w:rsidRPr="00B7619D" w:rsidRDefault="00277DC0" w:rsidP="00277DC0">
      <w:p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 xml:space="preserve">Zjištěné vady a poruchy: </w:t>
      </w:r>
    </w:p>
    <w:p w14:paraId="4A100670" w14:textId="77777777" w:rsidR="00277DC0" w:rsidRPr="00B7619D" w:rsidRDefault="00277DC0" w:rsidP="00277DC0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 xml:space="preserve">Okna v objektu jsou velice různorodá. </w:t>
      </w:r>
    </w:p>
    <w:p w14:paraId="0A472A71" w14:textId="77777777" w:rsidR="002F22FA" w:rsidRPr="00B7619D" w:rsidRDefault="00277DC0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Ocelová kruhová okna mají strávené nátěry, začínají být napadeny korozí (Zatím jen povrchovou), u některých chybí oplechování jejich parapetů, dešťová voda zde proniká do zdiva.</w:t>
      </w:r>
    </w:p>
    <w:p w14:paraId="11B60F33" w14:textId="2C386353" w:rsidR="00277DC0" w:rsidRPr="00B7619D" w:rsidRDefault="00277DC0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 xml:space="preserve">Jedno dřevěné kruhové okno v 1NP má rozbité zasklení. </w:t>
      </w:r>
    </w:p>
    <w:p w14:paraId="3890B421" w14:textId="77777777" w:rsidR="002F22FA" w:rsidRPr="00B7619D" w:rsidRDefault="00277DC0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 xml:space="preserve">Větrací žaluzie u strojovny jsou z interiéru zanesené humusem, mají již strávené nátěry, místy jsou poškozené i mechanicky. </w:t>
      </w:r>
    </w:p>
    <w:p w14:paraId="51227612" w14:textId="225B1B26" w:rsidR="00277DC0" w:rsidRPr="00B7619D" w:rsidRDefault="00277DC0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Dřevěná okna v 3.NP jsou již zastaralá.</w:t>
      </w:r>
    </w:p>
    <w:p w14:paraId="404CD6C3" w14:textId="24F95AFD" w:rsidR="002F22FA" w:rsidRPr="00B7619D" w:rsidRDefault="002F22FA" w:rsidP="002F22FA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V některých protipožárních nástřicích by mohla být obsažena azbestová vlákna.</w:t>
      </w:r>
    </w:p>
    <w:p w14:paraId="5ED7CC55" w14:textId="661A5606" w:rsidR="002F22FA" w:rsidRPr="00B7619D" w:rsidRDefault="002F22FA" w:rsidP="002F22FA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 xml:space="preserve">Většinu výplní otvorů ve fasádách bude nutno provést nově nebo je repasovat. </w:t>
      </w:r>
    </w:p>
    <w:p w14:paraId="1C2D4D62" w14:textId="6B044EA5" w:rsidR="002F22FA" w:rsidRPr="00B7619D" w:rsidRDefault="002F22FA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Bude nutné provést laboratorní rozbor některých protipožárních nástřiků, zda neobsahují zdraví škodlivá karcinogenní vlákna azbestu.</w:t>
      </w:r>
    </w:p>
    <w:p w14:paraId="7D5AB91C" w14:textId="68037312" w:rsidR="00977502" w:rsidRPr="00B7619D" w:rsidRDefault="002F22FA" w:rsidP="00977502">
      <w:pPr>
        <w:autoSpaceDE w:val="0"/>
        <w:autoSpaceDN w:val="0"/>
        <w:adjustRightInd w:val="0"/>
        <w:spacing w:before="99" w:after="0" w:line="276" w:lineRule="auto"/>
        <w:jc w:val="both"/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Ostatní podrobnosti viz předběžný stavebně technický průzkum.</w:t>
      </w:r>
    </w:p>
    <w:p w14:paraId="02ACA65C" w14:textId="67626CA0" w:rsidR="002F22FA" w:rsidRPr="00B7619D" w:rsidRDefault="002F22FA" w:rsidP="00977502">
      <w:pPr>
        <w:autoSpaceDE w:val="0"/>
        <w:autoSpaceDN w:val="0"/>
        <w:adjustRightInd w:val="0"/>
        <w:spacing w:before="99" w:after="0" w:line="276" w:lineRule="auto"/>
        <w:jc w:val="both"/>
        <w:rPr>
          <w:rFonts w:ascii="Century Gothic" w:hAnsi="Century Gothic"/>
          <w:sz w:val="20"/>
          <w:szCs w:val="20"/>
        </w:rPr>
      </w:pPr>
    </w:p>
    <w:p w14:paraId="31A2E17D" w14:textId="77777777" w:rsidR="00B7619D" w:rsidRPr="00B7619D" w:rsidRDefault="00B7619D" w:rsidP="002F22FA">
      <w:pPr>
        <w:rPr>
          <w:rFonts w:ascii="Century Gothic" w:hAnsi="Century Gothic"/>
          <w:b/>
          <w:bCs/>
          <w:sz w:val="20"/>
          <w:szCs w:val="20"/>
        </w:rPr>
      </w:pPr>
    </w:p>
    <w:p w14:paraId="3D28F8DF" w14:textId="553A6BC0" w:rsidR="00B7619D" w:rsidRDefault="00B7619D" w:rsidP="002F22FA">
      <w:pPr>
        <w:rPr>
          <w:rFonts w:ascii="Century Gothic" w:hAnsi="Century Gothic"/>
          <w:b/>
          <w:bCs/>
          <w:sz w:val="20"/>
          <w:szCs w:val="20"/>
        </w:rPr>
      </w:pPr>
    </w:p>
    <w:p w14:paraId="3D4499CA" w14:textId="0BCCA996" w:rsidR="00B7619D" w:rsidRDefault="00B7619D" w:rsidP="002F22FA">
      <w:pPr>
        <w:rPr>
          <w:rFonts w:ascii="Century Gothic" w:hAnsi="Century Gothic"/>
          <w:b/>
          <w:bCs/>
          <w:sz w:val="20"/>
          <w:szCs w:val="20"/>
        </w:rPr>
      </w:pPr>
    </w:p>
    <w:p w14:paraId="459292BE" w14:textId="23146628" w:rsidR="00B7619D" w:rsidRDefault="00B7619D" w:rsidP="002F22FA">
      <w:pPr>
        <w:rPr>
          <w:rFonts w:ascii="Century Gothic" w:hAnsi="Century Gothic"/>
          <w:b/>
          <w:bCs/>
          <w:sz w:val="20"/>
          <w:szCs w:val="20"/>
        </w:rPr>
      </w:pPr>
    </w:p>
    <w:p w14:paraId="609FCBEB" w14:textId="6D5EE9D5" w:rsidR="00B7619D" w:rsidRDefault="00B7619D" w:rsidP="002F22FA">
      <w:pPr>
        <w:rPr>
          <w:rFonts w:ascii="Century Gothic" w:hAnsi="Century Gothic"/>
          <w:b/>
          <w:bCs/>
          <w:sz w:val="20"/>
          <w:szCs w:val="20"/>
        </w:rPr>
      </w:pPr>
    </w:p>
    <w:p w14:paraId="6D3D8D0F" w14:textId="6D595BE0" w:rsidR="00B7619D" w:rsidRDefault="00B7619D" w:rsidP="002F22FA">
      <w:pPr>
        <w:rPr>
          <w:rFonts w:ascii="Century Gothic" w:hAnsi="Century Gothic"/>
          <w:b/>
          <w:bCs/>
          <w:sz w:val="20"/>
          <w:szCs w:val="20"/>
        </w:rPr>
      </w:pPr>
    </w:p>
    <w:p w14:paraId="1826A214" w14:textId="1D249CEE" w:rsidR="00B7619D" w:rsidRDefault="00B7619D" w:rsidP="002F22FA">
      <w:pPr>
        <w:rPr>
          <w:rFonts w:ascii="Century Gothic" w:hAnsi="Century Gothic"/>
          <w:b/>
          <w:bCs/>
          <w:sz w:val="20"/>
          <w:szCs w:val="20"/>
        </w:rPr>
      </w:pPr>
    </w:p>
    <w:p w14:paraId="20A50AC3" w14:textId="77777777" w:rsidR="00B7619D" w:rsidRPr="00B7619D" w:rsidRDefault="00B7619D" w:rsidP="002F22FA">
      <w:pPr>
        <w:rPr>
          <w:rFonts w:ascii="Century Gothic" w:hAnsi="Century Gothic"/>
          <w:b/>
          <w:bCs/>
          <w:sz w:val="20"/>
          <w:szCs w:val="20"/>
        </w:rPr>
      </w:pPr>
    </w:p>
    <w:p w14:paraId="24EF6D86" w14:textId="77777777" w:rsidR="00B7619D" w:rsidRPr="00B7619D" w:rsidRDefault="00B7619D" w:rsidP="002F22FA">
      <w:pPr>
        <w:rPr>
          <w:rFonts w:ascii="Century Gothic" w:hAnsi="Century Gothic"/>
          <w:b/>
          <w:bCs/>
          <w:sz w:val="20"/>
          <w:szCs w:val="20"/>
        </w:rPr>
      </w:pPr>
    </w:p>
    <w:p w14:paraId="6F0C148E" w14:textId="77777777" w:rsidR="00B7619D" w:rsidRPr="00B7619D" w:rsidRDefault="00B7619D" w:rsidP="002F22FA">
      <w:pPr>
        <w:rPr>
          <w:rFonts w:ascii="Century Gothic" w:hAnsi="Century Gothic"/>
          <w:b/>
          <w:bCs/>
          <w:sz w:val="20"/>
          <w:szCs w:val="20"/>
        </w:rPr>
      </w:pPr>
    </w:p>
    <w:p w14:paraId="140C9A45" w14:textId="77777777" w:rsidR="00B7619D" w:rsidRPr="00B7619D" w:rsidRDefault="00B7619D" w:rsidP="002F22FA">
      <w:pPr>
        <w:rPr>
          <w:rFonts w:ascii="Century Gothic" w:hAnsi="Century Gothic"/>
          <w:b/>
          <w:bCs/>
          <w:sz w:val="20"/>
          <w:szCs w:val="20"/>
        </w:rPr>
      </w:pPr>
    </w:p>
    <w:p w14:paraId="531129F2" w14:textId="77777777" w:rsidR="00B7619D" w:rsidRPr="00B7619D" w:rsidRDefault="00B7619D" w:rsidP="002F22FA">
      <w:pPr>
        <w:rPr>
          <w:rFonts w:ascii="Century Gothic" w:hAnsi="Century Gothic"/>
          <w:b/>
          <w:bCs/>
          <w:sz w:val="20"/>
          <w:szCs w:val="20"/>
        </w:rPr>
      </w:pPr>
    </w:p>
    <w:p w14:paraId="44633160" w14:textId="77777777" w:rsidR="00B7619D" w:rsidRPr="00B7619D" w:rsidRDefault="00B7619D" w:rsidP="002F22FA">
      <w:pPr>
        <w:rPr>
          <w:rFonts w:ascii="Century Gothic" w:hAnsi="Century Gothic"/>
          <w:b/>
          <w:bCs/>
          <w:sz w:val="20"/>
          <w:szCs w:val="20"/>
        </w:rPr>
      </w:pPr>
    </w:p>
    <w:p w14:paraId="7B7F1D97" w14:textId="77777777" w:rsidR="00B7619D" w:rsidRPr="00B7619D" w:rsidRDefault="00B7619D" w:rsidP="002F22FA">
      <w:pPr>
        <w:rPr>
          <w:rFonts w:ascii="Century Gothic" w:hAnsi="Century Gothic"/>
          <w:b/>
          <w:bCs/>
          <w:sz w:val="20"/>
          <w:szCs w:val="20"/>
        </w:rPr>
      </w:pPr>
    </w:p>
    <w:p w14:paraId="2F7CDCE5" w14:textId="77777777" w:rsidR="00B7619D" w:rsidRPr="00B7619D" w:rsidRDefault="00B7619D" w:rsidP="002F22FA">
      <w:pPr>
        <w:rPr>
          <w:rFonts w:ascii="Century Gothic" w:hAnsi="Century Gothic"/>
          <w:b/>
          <w:bCs/>
          <w:sz w:val="20"/>
          <w:szCs w:val="20"/>
        </w:rPr>
      </w:pPr>
    </w:p>
    <w:p w14:paraId="203979B4" w14:textId="569F11DB" w:rsidR="00977502" w:rsidRPr="00B7619D" w:rsidRDefault="002F22FA" w:rsidP="002F22FA">
      <w:pPr>
        <w:rPr>
          <w:rFonts w:ascii="Century Gothic" w:hAnsi="Century Gothic"/>
          <w:b/>
          <w:bCs/>
          <w:sz w:val="20"/>
          <w:szCs w:val="20"/>
        </w:rPr>
      </w:pPr>
      <w:r w:rsidRPr="00B7619D">
        <w:rPr>
          <w:rFonts w:ascii="Century Gothic" w:hAnsi="Century Gothic"/>
          <w:b/>
          <w:bCs/>
          <w:sz w:val="20"/>
          <w:szCs w:val="20"/>
        </w:rPr>
        <w:t xml:space="preserve">ZÁVĚR KE STUDII - DOPORUČENÍ </w:t>
      </w:r>
      <w:r w:rsidR="00A60BA5" w:rsidRPr="00B7619D">
        <w:rPr>
          <w:rFonts w:ascii="Century Gothic" w:hAnsi="Century Gothic"/>
          <w:b/>
          <w:bCs/>
          <w:sz w:val="20"/>
          <w:szCs w:val="20"/>
        </w:rPr>
        <w:t>AUTORA STUDIE</w:t>
      </w:r>
    </w:p>
    <w:p w14:paraId="2D58F66A" w14:textId="69CD86A8" w:rsidR="005063C5" w:rsidRPr="00B7619D" w:rsidRDefault="002F22FA" w:rsidP="005063C5">
      <w:p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Jedná se o třípodlažní objekt s nosnou konstrukcí z oceli, lze</w:t>
      </w:r>
      <w:r w:rsidR="00F82AF0" w:rsidRPr="00B7619D">
        <w:rPr>
          <w:rFonts w:ascii="Century Gothic" w:hAnsi="Century Gothic"/>
          <w:sz w:val="20"/>
          <w:szCs w:val="20"/>
        </w:rPr>
        <w:t xml:space="preserve"> tedy</w:t>
      </w:r>
      <w:r w:rsidRPr="00B7619D">
        <w:rPr>
          <w:rFonts w:ascii="Century Gothic" w:hAnsi="Century Gothic"/>
          <w:sz w:val="20"/>
          <w:szCs w:val="20"/>
        </w:rPr>
        <w:t xml:space="preserve"> odvodit</w:t>
      </w:r>
      <w:r w:rsidR="006651FA" w:rsidRPr="00B7619D">
        <w:rPr>
          <w:rFonts w:ascii="Century Gothic" w:hAnsi="Century Gothic"/>
          <w:sz w:val="20"/>
          <w:szCs w:val="20"/>
        </w:rPr>
        <w:t>,</w:t>
      </w:r>
      <w:r w:rsidRPr="00B7619D">
        <w:rPr>
          <w:rFonts w:ascii="Century Gothic" w:hAnsi="Century Gothic"/>
          <w:sz w:val="20"/>
          <w:szCs w:val="20"/>
        </w:rPr>
        <w:t xml:space="preserve"> že požadavky na nosnou konstrukci tedy budou vždy minimálně 30</w:t>
      </w:r>
      <w:r w:rsidR="005063C5" w:rsidRPr="00B7619D">
        <w:rPr>
          <w:rFonts w:ascii="Century Gothic" w:hAnsi="Century Gothic"/>
          <w:sz w:val="20"/>
          <w:szCs w:val="20"/>
        </w:rPr>
        <w:t>.</w:t>
      </w:r>
      <w:r w:rsidRPr="00B7619D">
        <w:rPr>
          <w:rFonts w:ascii="Century Gothic" w:hAnsi="Century Gothic"/>
          <w:sz w:val="20"/>
          <w:szCs w:val="20"/>
        </w:rPr>
        <w:t xml:space="preserve">ti minutová odolnost, z čehož vyplývá </w:t>
      </w:r>
      <w:r w:rsidR="005063C5" w:rsidRPr="00B7619D">
        <w:rPr>
          <w:rFonts w:ascii="Century Gothic" w:hAnsi="Century Gothic"/>
          <w:sz w:val="20"/>
          <w:szCs w:val="20"/>
        </w:rPr>
        <w:t>pravděpodobně nutnost dodatečných úprav oceli ochrannými prvky pro zajištění této odolnosti (nátěry, omítkoviny, obezdění, protipožární podhledy…atp.).</w:t>
      </w:r>
      <w:r w:rsidR="00F40FC8" w:rsidRPr="00B7619D">
        <w:rPr>
          <w:rFonts w:ascii="Century Gothic" w:hAnsi="Century Gothic"/>
          <w:sz w:val="20"/>
          <w:szCs w:val="20"/>
        </w:rPr>
        <w:t xml:space="preserve"> V rámci případných projekčních prací při rekonstrukci objektu bude nutno posoudit, stávající místy již poškozenou, nosnou konstrukci z hlediska její únosnosti. Nelze vyloučit nutnost </w:t>
      </w:r>
      <w:proofErr w:type="spellStart"/>
      <w:r w:rsidR="00F40FC8" w:rsidRPr="00B7619D">
        <w:rPr>
          <w:rFonts w:ascii="Century Gothic" w:hAnsi="Century Gothic"/>
          <w:sz w:val="20"/>
          <w:szCs w:val="20"/>
        </w:rPr>
        <w:t>přivyztužení</w:t>
      </w:r>
      <w:proofErr w:type="spellEnd"/>
      <w:r w:rsidR="00F40FC8" w:rsidRPr="00B7619D">
        <w:rPr>
          <w:rFonts w:ascii="Century Gothic" w:hAnsi="Century Gothic"/>
          <w:sz w:val="20"/>
          <w:szCs w:val="20"/>
        </w:rPr>
        <w:t xml:space="preserve">. </w:t>
      </w:r>
      <w:r w:rsidR="005063C5" w:rsidRPr="00B7619D">
        <w:rPr>
          <w:rFonts w:ascii="Century Gothic" w:hAnsi="Century Gothic"/>
          <w:sz w:val="20"/>
          <w:szCs w:val="20"/>
        </w:rPr>
        <w:t>Dále z hlediska nosné konstrukce již byla v rámci STP nalezena hloubková koroze části prvků. Ve špatném stavu jsou pak ocelové konzoly předstupující před jihozápadní fasádu a části schodnic ocelových venkovních schodišť, povrchovou korozí je již napadeno i točité ocelové schodiště z 3.NP do 4.NP.</w:t>
      </w:r>
      <w:r w:rsidR="00F82AF0" w:rsidRPr="00B7619D">
        <w:rPr>
          <w:rFonts w:ascii="Century Gothic" w:hAnsi="Century Gothic"/>
          <w:sz w:val="20"/>
          <w:szCs w:val="20"/>
        </w:rPr>
        <w:t xml:space="preserve"> </w:t>
      </w:r>
      <w:r w:rsidR="005063C5" w:rsidRPr="00B7619D">
        <w:rPr>
          <w:rFonts w:ascii="Century Gothic" w:hAnsi="Century Gothic"/>
          <w:sz w:val="20"/>
          <w:szCs w:val="20"/>
        </w:rPr>
        <w:t xml:space="preserve">Dále bude nutno realizovat kompletně nové podlahy, sjednotit výplně otvorů, vyměnit střešní plášť, dá se předpokládat i absence či nefunkčnost hydroizolace spodní stavby. </w:t>
      </w:r>
    </w:p>
    <w:p w14:paraId="627AE75A" w14:textId="3FEF7B58" w:rsidR="00F82AF0" w:rsidRPr="00B7619D" w:rsidRDefault="00F82AF0" w:rsidP="005063C5">
      <w:p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Bude třeba řešit zateplení obálky objektu, jelikož je navržen objekt s upravovaným vnitřním prostředím (topení, voda…atp.) na něž se vztahuje vyhláška o energetické náročnosti budov, PENB tedy bude nejspíše vyžadován a bude nutno zateplovat na doporučené hodnoty součinitelů prostupů tepla atd…</w:t>
      </w:r>
    </w:p>
    <w:p w14:paraId="2B0B39F8" w14:textId="64330AF7" w:rsidR="00F82AF0" w:rsidRPr="00B7619D" w:rsidRDefault="00F82AF0" w:rsidP="00F82AF0">
      <w:p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Na základě výše psaného, zpracované studie, předběžného stavebně technického průzkumu a prohlídky místa, bychom doporučovali</w:t>
      </w:r>
      <w:r w:rsidR="00B7619D" w:rsidRPr="00B7619D">
        <w:rPr>
          <w:rFonts w:ascii="Century Gothic" w:hAnsi="Century Gothic"/>
          <w:sz w:val="20"/>
          <w:szCs w:val="20"/>
        </w:rPr>
        <w:t>,</w:t>
      </w:r>
      <w:r w:rsidRPr="00B7619D">
        <w:rPr>
          <w:rFonts w:ascii="Century Gothic" w:hAnsi="Century Gothic"/>
          <w:sz w:val="20"/>
          <w:szCs w:val="20"/>
        </w:rPr>
        <w:t xml:space="preserve"> v co největší míře demolici (vyjma bazénové strojovny) a novou výstavbu objektu na podobném půdorysu, jelikož při nové výstavbě lze všechny výše psané problematické části řešit systémově</w:t>
      </w:r>
      <w:r w:rsidR="00F40FC8" w:rsidRPr="00B7619D">
        <w:rPr>
          <w:rFonts w:ascii="Century Gothic" w:hAnsi="Century Gothic"/>
          <w:sz w:val="20"/>
          <w:szCs w:val="20"/>
        </w:rPr>
        <w:t xml:space="preserve"> dle novodobých trendů</w:t>
      </w:r>
      <w:r w:rsidRPr="00B7619D">
        <w:rPr>
          <w:rFonts w:ascii="Century Gothic" w:hAnsi="Century Gothic"/>
          <w:sz w:val="20"/>
          <w:szCs w:val="20"/>
        </w:rPr>
        <w:t>.</w:t>
      </w:r>
    </w:p>
    <w:p w14:paraId="36661BD4" w14:textId="580976D9" w:rsidR="00F82AF0" w:rsidRPr="00B7619D" w:rsidRDefault="00F82AF0" w:rsidP="00F82AF0">
      <w:p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Při nové výstavbě doporučujeme řešit skutečnost</w:t>
      </w:r>
      <w:r w:rsidR="001C6E95" w:rsidRPr="00B7619D">
        <w:rPr>
          <w:rFonts w:ascii="Century Gothic" w:hAnsi="Century Gothic"/>
          <w:sz w:val="20"/>
          <w:szCs w:val="20"/>
        </w:rPr>
        <w:t>,</w:t>
      </w:r>
      <w:r w:rsidRPr="00B7619D">
        <w:rPr>
          <w:rFonts w:ascii="Century Gothic" w:hAnsi="Century Gothic"/>
          <w:sz w:val="20"/>
          <w:szCs w:val="20"/>
        </w:rPr>
        <w:t xml:space="preserve"> že se objekt nachází v záplavové zóně </w:t>
      </w:r>
      <w:r w:rsidR="001C6E95" w:rsidRPr="00B7619D">
        <w:rPr>
          <w:rFonts w:ascii="Century Gothic" w:hAnsi="Century Gothic"/>
          <w:sz w:val="20"/>
          <w:szCs w:val="20"/>
        </w:rPr>
        <w:t>a přizpůsobit tomu konstrukci stavby.</w:t>
      </w:r>
      <w:r w:rsidRPr="00B7619D">
        <w:rPr>
          <w:rFonts w:ascii="Century Gothic" w:hAnsi="Century Gothic"/>
          <w:sz w:val="20"/>
          <w:szCs w:val="20"/>
        </w:rPr>
        <w:t xml:space="preserve"> </w:t>
      </w:r>
    </w:p>
    <w:p w14:paraId="2F0DB37C" w14:textId="7E415F84" w:rsidR="002F22FA" w:rsidRDefault="002F22FA" w:rsidP="002F22FA">
      <w:pPr>
        <w:rPr>
          <w:rFonts w:ascii="Century Gothic" w:hAnsi="Century Gothic"/>
          <w:sz w:val="20"/>
          <w:szCs w:val="20"/>
        </w:rPr>
      </w:pPr>
      <w:r w:rsidRPr="00B7619D">
        <w:rPr>
          <w:rFonts w:ascii="Century Gothic" w:hAnsi="Century Gothic"/>
          <w:sz w:val="20"/>
          <w:szCs w:val="20"/>
        </w:rPr>
        <w:t>Pakliže by byla zvolena varianta s demolicí objektu</w:t>
      </w:r>
      <w:r w:rsidR="00B7619D">
        <w:rPr>
          <w:rFonts w:ascii="Century Gothic" w:hAnsi="Century Gothic"/>
          <w:sz w:val="20"/>
          <w:szCs w:val="20"/>
        </w:rPr>
        <w:t>,</w:t>
      </w:r>
      <w:r w:rsidR="001C6E95" w:rsidRPr="00B7619D">
        <w:rPr>
          <w:rFonts w:ascii="Century Gothic" w:hAnsi="Century Gothic"/>
          <w:sz w:val="20"/>
          <w:szCs w:val="20"/>
        </w:rPr>
        <w:t xml:space="preserve"> </w:t>
      </w:r>
      <w:r w:rsidRPr="00B7619D">
        <w:rPr>
          <w:rFonts w:ascii="Century Gothic" w:hAnsi="Century Gothic"/>
          <w:sz w:val="20"/>
          <w:szCs w:val="20"/>
        </w:rPr>
        <w:t>doporučujeme se zamyslet nad jinou architektonickou formou</w:t>
      </w:r>
      <w:r w:rsidR="00B7619D">
        <w:rPr>
          <w:rFonts w:ascii="Century Gothic" w:hAnsi="Century Gothic"/>
          <w:sz w:val="20"/>
          <w:szCs w:val="20"/>
        </w:rPr>
        <w:t>,</w:t>
      </w:r>
      <w:r w:rsidRPr="00B7619D">
        <w:rPr>
          <w:rFonts w:ascii="Century Gothic" w:hAnsi="Century Gothic"/>
          <w:sz w:val="20"/>
          <w:szCs w:val="20"/>
        </w:rPr>
        <w:t xml:space="preserve"> než-</w:t>
      </w:r>
      <w:proofErr w:type="spellStart"/>
      <w:r w:rsidRPr="00B7619D">
        <w:rPr>
          <w:rFonts w:ascii="Century Gothic" w:hAnsi="Century Gothic"/>
          <w:sz w:val="20"/>
          <w:szCs w:val="20"/>
        </w:rPr>
        <w:t>li</w:t>
      </w:r>
      <w:proofErr w:type="spellEnd"/>
      <w:r w:rsidRPr="00B7619D">
        <w:rPr>
          <w:rFonts w:ascii="Century Gothic" w:hAnsi="Century Gothic"/>
          <w:sz w:val="20"/>
          <w:szCs w:val="20"/>
        </w:rPr>
        <w:t xml:space="preserve"> vytvářet repliku</w:t>
      </w:r>
      <w:r w:rsidR="00CF5B2A" w:rsidRPr="00B7619D">
        <w:rPr>
          <w:rFonts w:ascii="Century Gothic" w:hAnsi="Century Gothic"/>
          <w:sz w:val="20"/>
          <w:szCs w:val="20"/>
        </w:rPr>
        <w:t xml:space="preserve"> původní</w:t>
      </w:r>
      <w:r w:rsidRPr="00B7619D">
        <w:rPr>
          <w:rFonts w:ascii="Century Gothic" w:hAnsi="Century Gothic"/>
          <w:sz w:val="20"/>
          <w:szCs w:val="20"/>
        </w:rPr>
        <w:t>. Nová forma dokáže lépe reagovat na nový stavební program, který investor zamýšlí a nebude muset dělat kompromisy, bude efektivnější a ekonomičtější.</w:t>
      </w:r>
    </w:p>
    <w:p w14:paraId="2CFA3CB2" w14:textId="45126F3E" w:rsidR="00B7619D" w:rsidRPr="00B7619D" w:rsidRDefault="00B7619D" w:rsidP="002F22FA">
      <w:pPr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Zvolený stavební program do 3NP v podobě sportovních sálů se zdá být nejvýhodnější a nejflexibilnější z variant, z hlediska menších technologických nároků, nároků na prostor  a  komplexnost uspořádání prostoru (k 1 recepci spadá 1 schodiště a 1 šatny, sportovní sály mohou být členěny flexibilně dle potřeby)</w:t>
      </w:r>
    </w:p>
    <w:p w14:paraId="5B2CDC76" w14:textId="6F427796" w:rsidR="00661D02" w:rsidRPr="00B7619D" w:rsidRDefault="00661D02" w:rsidP="00661D02">
      <w:pPr>
        <w:autoSpaceDE w:val="0"/>
        <w:autoSpaceDN w:val="0"/>
        <w:adjustRightInd w:val="0"/>
        <w:spacing w:before="99" w:after="0" w:line="276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B7619D">
        <w:rPr>
          <w:rFonts w:ascii="Century Gothic" w:hAnsi="Century Gothic"/>
          <w:b/>
          <w:bCs/>
          <w:sz w:val="20"/>
          <w:szCs w:val="20"/>
        </w:rPr>
        <w:t>Tuto variantu 2B tedy DOPORUČUJEME</w:t>
      </w:r>
      <w:r w:rsidR="00B7619D">
        <w:rPr>
          <w:rFonts w:ascii="Century Gothic" w:hAnsi="Century Gothic"/>
          <w:b/>
          <w:bCs/>
          <w:sz w:val="20"/>
          <w:szCs w:val="20"/>
        </w:rPr>
        <w:t>.</w:t>
      </w:r>
    </w:p>
    <w:p w14:paraId="627446B3" w14:textId="21C93E76" w:rsidR="00977502" w:rsidRPr="00B7619D" w:rsidRDefault="00977502" w:rsidP="00977502">
      <w:pPr>
        <w:autoSpaceDE w:val="0"/>
        <w:autoSpaceDN w:val="0"/>
        <w:adjustRightInd w:val="0"/>
        <w:spacing w:before="99" w:after="0" w:line="276" w:lineRule="auto"/>
        <w:jc w:val="both"/>
        <w:rPr>
          <w:rFonts w:ascii="Century Gothic" w:hAnsi="Century Gothic"/>
          <w:sz w:val="20"/>
          <w:szCs w:val="20"/>
        </w:rPr>
      </w:pPr>
    </w:p>
    <w:p w14:paraId="406DEAE4" w14:textId="53D9053E" w:rsidR="00977502" w:rsidRPr="00B7619D" w:rsidRDefault="00977502" w:rsidP="00977502">
      <w:pPr>
        <w:autoSpaceDE w:val="0"/>
        <w:autoSpaceDN w:val="0"/>
        <w:adjustRightInd w:val="0"/>
        <w:spacing w:before="99" w:after="0" w:line="276" w:lineRule="auto"/>
        <w:jc w:val="both"/>
        <w:rPr>
          <w:rFonts w:ascii="Century Gothic" w:hAnsi="Century Gothic"/>
          <w:sz w:val="20"/>
          <w:szCs w:val="20"/>
        </w:rPr>
      </w:pPr>
    </w:p>
    <w:p w14:paraId="47AB0240" w14:textId="06822C37" w:rsidR="00977502" w:rsidRPr="00B7619D" w:rsidRDefault="00977502" w:rsidP="00977502">
      <w:pPr>
        <w:autoSpaceDE w:val="0"/>
        <w:autoSpaceDN w:val="0"/>
        <w:adjustRightInd w:val="0"/>
        <w:spacing w:before="99" w:after="0" w:line="276" w:lineRule="auto"/>
        <w:jc w:val="both"/>
        <w:rPr>
          <w:rFonts w:ascii="Century Gothic" w:hAnsi="Century Gothic"/>
          <w:sz w:val="20"/>
          <w:szCs w:val="20"/>
        </w:rPr>
      </w:pPr>
    </w:p>
    <w:p w14:paraId="013BA6F3" w14:textId="68806E99" w:rsidR="00977502" w:rsidRPr="00B7619D" w:rsidRDefault="00977502" w:rsidP="00977502">
      <w:pPr>
        <w:autoSpaceDE w:val="0"/>
        <w:autoSpaceDN w:val="0"/>
        <w:adjustRightInd w:val="0"/>
        <w:spacing w:before="99" w:after="0" w:line="276" w:lineRule="auto"/>
        <w:jc w:val="both"/>
        <w:rPr>
          <w:rFonts w:ascii="Century Gothic" w:hAnsi="Century Gothic"/>
          <w:sz w:val="20"/>
          <w:szCs w:val="20"/>
        </w:rPr>
      </w:pPr>
    </w:p>
    <w:p w14:paraId="221FD7E0" w14:textId="3AA967B8" w:rsidR="00977502" w:rsidRPr="00B7619D" w:rsidRDefault="00977502" w:rsidP="00977502">
      <w:pPr>
        <w:autoSpaceDE w:val="0"/>
        <w:autoSpaceDN w:val="0"/>
        <w:adjustRightInd w:val="0"/>
        <w:spacing w:before="99" w:after="0" w:line="276" w:lineRule="auto"/>
        <w:jc w:val="both"/>
        <w:rPr>
          <w:rFonts w:ascii="Century Gothic" w:hAnsi="Century Gothic"/>
          <w:sz w:val="20"/>
          <w:szCs w:val="20"/>
        </w:rPr>
      </w:pPr>
    </w:p>
    <w:p w14:paraId="438F0C25" w14:textId="77777777" w:rsidR="00977502" w:rsidRPr="00B7619D" w:rsidRDefault="00977502" w:rsidP="00977502">
      <w:pPr>
        <w:autoSpaceDE w:val="0"/>
        <w:autoSpaceDN w:val="0"/>
        <w:adjustRightInd w:val="0"/>
        <w:spacing w:before="99" w:after="0" w:line="276" w:lineRule="auto"/>
        <w:jc w:val="both"/>
        <w:rPr>
          <w:rFonts w:ascii="Century Gothic" w:hAnsi="Century Gothic"/>
          <w:sz w:val="20"/>
          <w:szCs w:val="20"/>
        </w:rPr>
      </w:pPr>
    </w:p>
    <w:sectPr w:rsidR="00977502" w:rsidRPr="00B7619D" w:rsidSect="00B7619D">
      <w:footerReference w:type="default" r:id="rId8"/>
      <w:pgSz w:w="23811" w:h="16838" w:orient="landscape" w:code="8"/>
      <w:pgMar w:top="567" w:right="454" w:bottom="1418" w:left="1418" w:header="709" w:footer="709" w:gutter="0"/>
      <w:cols w:num="3"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61C20E" w14:textId="77777777" w:rsidR="00E34FEE" w:rsidRDefault="00E34FEE" w:rsidP="00E34FEE">
      <w:pPr>
        <w:spacing w:after="0" w:line="240" w:lineRule="auto"/>
      </w:pPr>
      <w:r>
        <w:separator/>
      </w:r>
    </w:p>
  </w:endnote>
  <w:endnote w:type="continuationSeparator" w:id="0">
    <w:p w14:paraId="0C06F264" w14:textId="77777777" w:rsidR="00E34FEE" w:rsidRDefault="00E34FEE" w:rsidP="00E34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89C9FA" w14:textId="4FC88523" w:rsidR="00E34FEE" w:rsidRDefault="00E34FEE">
    <w:pPr>
      <w:pStyle w:val="Zpa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E14DE27" wp14:editId="5E5D31FB">
          <wp:simplePos x="0" y="0"/>
          <wp:positionH relativeFrom="column">
            <wp:posOffset>-95226</wp:posOffset>
          </wp:positionH>
          <wp:positionV relativeFrom="paragraph">
            <wp:posOffset>-68580</wp:posOffset>
          </wp:positionV>
          <wp:extent cx="14154761" cy="7239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36818" cy="7280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BF9231" w14:textId="77777777" w:rsidR="00E34FEE" w:rsidRDefault="00E34F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A31D5C" w14:textId="77777777" w:rsidR="00E34FEE" w:rsidRDefault="00E34FEE" w:rsidP="00E34FEE">
      <w:pPr>
        <w:spacing w:after="0" w:line="240" w:lineRule="auto"/>
      </w:pPr>
      <w:r>
        <w:separator/>
      </w:r>
    </w:p>
  </w:footnote>
  <w:footnote w:type="continuationSeparator" w:id="0">
    <w:p w14:paraId="4933F0DF" w14:textId="77777777" w:rsidR="00E34FEE" w:rsidRDefault="00E34FEE" w:rsidP="00E34F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25F01"/>
    <w:multiLevelType w:val="hybridMultilevel"/>
    <w:tmpl w:val="09DCA1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44450F"/>
    <w:multiLevelType w:val="hybridMultilevel"/>
    <w:tmpl w:val="3500B368"/>
    <w:lvl w:ilvl="0" w:tplc="040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60323D2"/>
    <w:multiLevelType w:val="hybridMultilevel"/>
    <w:tmpl w:val="C0F066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102"/>
    <w:rsid w:val="000077E2"/>
    <w:rsid w:val="00010B7C"/>
    <w:rsid w:val="000C6131"/>
    <w:rsid w:val="000D2308"/>
    <w:rsid w:val="000E4AD4"/>
    <w:rsid w:val="001C6E95"/>
    <w:rsid w:val="00277DC0"/>
    <w:rsid w:val="002F22FA"/>
    <w:rsid w:val="003A0DBD"/>
    <w:rsid w:val="003A1370"/>
    <w:rsid w:val="004B5661"/>
    <w:rsid w:val="005063C5"/>
    <w:rsid w:val="00661D02"/>
    <w:rsid w:val="006651FA"/>
    <w:rsid w:val="00711A0A"/>
    <w:rsid w:val="008D1FB8"/>
    <w:rsid w:val="008F3EC9"/>
    <w:rsid w:val="00977502"/>
    <w:rsid w:val="00990481"/>
    <w:rsid w:val="00A33072"/>
    <w:rsid w:val="00A34C4E"/>
    <w:rsid w:val="00A60BA5"/>
    <w:rsid w:val="00A71658"/>
    <w:rsid w:val="00A8411A"/>
    <w:rsid w:val="00B30A03"/>
    <w:rsid w:val="00B6196D"/>
    <w:rsid w:val="00B7619D"/>
    <w:rsid w:val="00C73E77"/>
    <w:rsid w:val="00CB482A"/>
    <w:rsid w:val="00CF5B2A"/>
    <w:rsid w:val="00D34253"/>
    <w:rsid w:val="00D37583"/>
    <w:rsid w:val="00DD7102"/>
    <w:rsid w:val="00E1134B"/>
    <w:rsid w:val="00E34FEE"/>
    <w:rsid w:val="00F331C2"/>
    <w:rsid w:val="00F40FC8"/>
    <w:rsid w:val="00F439C6"/>
    <w:rsid w:val="00F82AF0"/>
    <w:rsid w:val="00F873ED"/>
    <w:rsid w:val="00FB4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9C0E4"/>
  <w15:chartTrackingRefBased/>
  <w15:docId w15:val="{9B692B5C-EF14-4D6D-BF90-ECA422969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7102"/>
    <w:rPr>
      <w:rFonts w:ascii="Trebuchet MS" w:hAnsi="Trebuchet M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3758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34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34FEE"/>
    <w:rPr>
      <w:rFonts w:ascii="Trebuchet MS" w:hAnsi="Trebuchet MS"/>
    </w:rPr>
  </w:style>
  <w:style w:type="paragraph" w:styleId="Zpat">
    <w:name w:val="footer"/>
    <w:basedOn w:val="Normln"/>
    <w:link w:val="ZpatChar"/>
    <w:uiPriority w:val="99"/>
    <w:unhideWhenUsed/>
    <w:rsid w:val="00E34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34FEE"/>
    <w:rPr>
      <w:rFonts w:ascii="Trebuchet MS" w:hAnsi="Trebuchet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04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A3F9A-6D17-4A9D-AD9A-117ED7370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3101</Words>
  <Characters>18300</Characters>
  <Application>Microsoft Office Word</Application>
  <DocSecurity>0</DocSecurity>
  <Lines>152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Holásek</dc:creator>
  <cp:keywords/>
  <dc:description/>
  <cp:lastModifiedBy>Soudkova Petra</cp:lastModifiedBy>
  <cp:revision>15</cp:revision>
  <cp:lastPrinted>2021-02-04T13:56:00Z</cp:lastPrinted>
  <dcterms:created xsi:type="dcterms:W3CDTF">2021-02-04T14:21:00Z</dcterms:created>
  <dcterms:modified xsi:type="dcterms:W3CDTF">2021-02-05T07:58:00Z</dcterms:modified>
</cp:coreProperties>
</file>